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center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保健食品安全监督抽检产品合格信息（2025年第16号）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（声明：以下信息仅指本次抽检标称的生产企业相关产品的生产日期/批号和所检项目）</w:t>
      </w:r>
    </w:p>
    <w:tbl>
      <w:tblPr>
        <w:tblStyle w:val="7"/>
        <w:tblW w:w="139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867"/>
        <w:gridCol w:w="1903"/>
        <w:gridCol w:w="1719"/>
        <w:gridCol w:w="1598"/>
        <w:gridCol w:w="1365"/>
        <w:gridCol w:w="777"/>
        <w:gridCol w:w="1601"/>
        <w:gridCol w:w="1901"/>
        <w:gridCol w:w="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生产/购进/消毒/检疫日期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纽斯葆广赛（广东）生物科技股份有限公司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广州市从化区明珠工业园兴业路1号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广元市宇康大药房有限公司胤国路曼哈顿店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纽斯葆牌蛋白粉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纽斯葆广赛（广东）生物科技股份有限公司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广州市从化区明珠工业园兴业路1号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广元市宇康大药房有限公司胤国路曼哈顿店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纽斯葆牌钙维生素D软胶囊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1.1g/粒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2024/5/30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仙乐健康科技股份有限公司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汕头市泰山路83号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四川一心堂医药连锁有限公司广元利州区胤国路药店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天灿®氨糖软骨素加钙片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1.0g/片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2024/10/18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bidi w:val="0"/>
        <w:rPr>
          <w:rFonts w:hint="default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30A7811"/>
    <w:rsid w:val="03B71C05"/>
    <w:rsid w:val="08D565D9"/>
    <w:rsid w:val="0F5A6BA0"/>
    <w:rsid w:val="1E8B1E69"/>
    <w:rsid w:val="1F2A0257"/>
    <w:rsid w:val="20147255"/>
    <w:rsid w:val="217D7D7B"/>
    <w:rsid w:val="223D7059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5A490561"/>
    <w:rsid w:val="622153F9"/>
    <w:rsid w:val="63222FBA"/>
    <w:rsid w:val="6C8F4FCD"/>
    <w:rsid w:val="6DB43CF3"/>
    <w:rsid w:val="6E2C680B"/>
    <w:rsid w:val="6F753626"/>
    <w:rsid w:val="6FEC757A"/>
    <w:rsid w:val="70052339"/>
    <w:rsid w:val="71127462"/>
    <w:rsid w:val="75924314"/>
    <w:rsid w:val="7B3259D1"/>
    <w:rsid w:val="7CBB7E46"/>
    <w:rsid w:val="7E790BE3"/>
    <w:rsid w:val="7EFB457B"/>
    <w:rsid w:val="95FB8934"/>
    <w:rsid w:val="BDAFAFE0"/>
    <w:rsid w:val="F3F301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6360</Words>
  <Characters>7618</Characters>
  <Lines>15</Lines>
  <Paragraphs>4</Paragraphs>
  <TotalTime>6</TotalTime>
  <ScaleCrop>false</ScaleCrop>
  <LinksUpToDate>false</LinksUpToDate>
  <CharactersWithSpaces>7618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2022-01-29T08:40:00Z</dcterms:created>
  <dc:creator>427</dc:creator>
  <cp:lastModifiedBy>user</cp:lastModifiedBy>
  <cp:lastPrinted>2025-12-03T08:20:03Z</cp:lastPrinted>
  <dcterms:modified xsi:type="dcterms:W3CDTF">2025-12-03T08:20:58Z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8AA0C759A5C44FC6BBBCD48102455470_13</vt:lpwstr>
  </property>
  <property fmtid="{D5CDD505-2E9C-101B-9397-08002B2CF9AE}" pid="4" name="KSOTemplateDocerSaveRecord">
    <vt:lpwstr>eyJoZGlkIjoiZDUxYjBkMzYyMWVjMjBkYTViYWZkMTk4N2Y4NzRjYzIiLCJ1c2VySWQiOiIyNjgzMjI3NTEifQ==</vt:lpwstr>
  </property>
</Properties>
</file>