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1"/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outlineLvl w:val="0"/>
        <w:rPr>
          <w:rStyle w:val="11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1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一、芹菜不合格项目氯氟氰菊酯和高效氯氟氰菊酯解读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氯氟氰菊酯和高效氯氟氰菊酯是一种拟除虫菊酯类杀虫剂，具有广谱、高效等特性。少量的农药残留不会引起人体急性中毒，但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长期食用氯氟氰菊酯和高效氯氟氰菊酯超标的食物，对人体健康也有一定的影响。《食品安全国家标准 食品中农药最大残留限量》（GB 2763—2021）中规定，芹菜中氯氟氰菊酯和高效氯氟氰菊酯残留量不得超过0.5mg/kg，氯氟氰菊酯和高效氯氟氰菊酯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二、芹菜不合格项目噻虫胺解读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2763—2021）中规定，噻虫胺在根茎类蔬菜中的最大残留限量值为0.04mg/kg。芹菜中噻虫胺残留量超标的原因，可能是为快速控制虫害，加大用药量或未遵守采摘间隔期规定，致使上市销售的产品中残留量超标。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三、生干籽类不合格项目黄曲霉毒素B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解读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黄曲霉毒素B1主要存在于土壤、动植物、各种坚果中，容易污染花生、玉米、小麦等粮油作物，尤其是霉变的花生更容易产生黄曲霉毒素。GB2761-2017《食品安全国家标准 食品中真菌毒素限量》规定，花生中黄曲霉毒素B1限量为20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μg/kg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。黄曲霉毒素B1超标的原因可能是：原料在采收、储运过程高温潮湿导致霉变、腐烂，企业采购时没有严格挑拣原料，或加工工艺控制不当造成。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default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6FD74D4"/>
    <w:rsid w:val="00502F5D"/>
    <w:rsid w:val="027B0903"/>
    <w:rsid w:val="066F544C"/>
    <w:rsid w:val="073656DC"/>
    <w:rsid w:val="07656842"/>
    <w:rsid w:val="0777297F"/>
    <w:rsid w:val="088454F2"/>
    <w:rsid w:val="0EDB6338"/>
    <w:rsid w:val="140B2B1E"/>
    <w:rsid w:val="166D3649"/>
    <w:rsid w:val="1698054B"/>
    <w:rsid w:val="16D51CFA"/>
    <w:rsid w:val="171935C1"/>
    <w:rsid w:val="186E33F9"/>
    <w:rsid w:val="18F41B50"/>
    <w:rsid w:val="1AFF6DD3"/>
    <w:rsid w:val="1FA419A1"/>
    <w:rsid w:val="202557A8"/>
    <w:rsid w:val="22EA6C69"/>
    <w:rsid w:val="267E6793"/>
    <w:rsid w:val="26FD74D4"/>
    <w:rsid w:val="27800F89"/>
    <w:rsid w:val="294E032F"/>
    <w:rsid w:val="2E42719F"/>
    <w:rsid w:val="33D61EEB"/>
    <w:rsid w:val="33F23E05"/>
    <w:rsid w:val="35A54601"/>
    <w:rsid w:val="36595AC8"/>
    <w:rsid w:val="37272C99"/>
    <w:rsid w:val="3A432D46"/>
    <w:rsid w:val="3C3627DB"/>
    <w:rsid w:val="3D9231E6"/>
    <w:rsid w:val="3DE1331C"/>
    <w:rsid w:val="3F1208A3"/>
    <w:rsid w:val="411D7BCE"/>
    <w:rsid w:val="42130D0C"/>
    <w:rsid w:val="443E66C0"/>
    <w:rsid w:val="453176B2"/>
    <w:rsid w:val="474E607B"/>
    <w:rsid w:val="4837129F"/>
    <w:rsid w:val="491B2510"/>
    <w:rsid w:val="493C252A"/>
    <w:rsid w:val="4EF456FF"/>
    <w:rsid w:val="520C79F4"/>
    <w:rsid w:val="56934C0E"/>
    <w:rsid w:val="587924B3"/>
    <w:rsid w:val="588C279E"/>
    <w:rsid w:val="589917F1"/>
    <w:rsid w:val="5B303D3E"/>
    <w:rsid w:val="5BA858A7"/>
    <w:rsid w:val="6056531A"/>
    <w:rsid w:val="60C41052"/>
    <w:rsid w:val="61837978"/>
    <w:rsid w:val="671F598E"/>
    <w:rsid w:val="67675304"/>
    <w:rsid w:val="68CF56D1"/>
    <w:rsid w:val="6A5437CA"/>
    <w:rsid w:val="6E602011"/>
    <w:rsid w:val="72734E3F"/>
    <w:rsid w:val="7458272C"/>
    <w:rsid w:val="75221BB9"/>
    <w:rsid w:val="7625728B"/>
    <w:rsid w:val="7634AEB3"/>
    <w:rsid w:val="78517B8A"/>
    <w:rsid w:val="7E62074A"/>
    <w:rsid w:val="C78F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2"/>
    <w:link w:val="14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4">
    <w:name w:val="heading 3"/>
    <w:basedOn w:val="1"/>
    <w:next w:val="1"/>
    <w:link w:val="13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unhideWhenUsed/>
    <w:qFormat/>
    <w:uiPriority w:val="0"/>
    <w:pPr>
      <w:spacing w:after="120"/>
      <w:ind w:left="420" w:leftChars="200"/>
    </w:pPr>
    <w:rPr>
      <w:rFonts w:hint="default"/>
      <w:sz w:val="32"/>
      <w:szCs w:val="24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8">
    <w:name w:val="Body Text First Indent 2"/>
    <w:basedOn w:val="6"/>
    <w:unhideWhenUsed/>
    <w:qFormat/>
    <w:uiPriority w:val="0"/>
    <w:pPr>
      <w:ind w:firstLine="420"/>
    </w:pPr>
    <w:rPr>
      <w:rFonts w:hint="default"/>
      <w:sz w:val="32"/>
      <w:szCs w:val="24"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标题 3 Char"/>
    <w:basedOn w:val="10"/>
    <w:link w:val="4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0"/>
    </w:rPr>
  </w:style>
  <w:style w:type="paragraph" w:customStyle="1" w:styleId="15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1241</Words>
  <Characters>1337</Characters>
  <Lines>0</Lines>
  <Paragraphs>0</Paragraphs>
  <TotalTime>1</TotalTime>
  <ScaleCrop>false</ScaleCrop>
  <LinksUpToDate>false</LinksUpToDate>
  <CharactersWithSpaces>1349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王熏熏</dc:creator>
  <cp:lastModifiedBy>user</cp:lastModifiedBy>
  <cp:lastPrinted>2022-07-21T16:56:00Z</cp:lastPrinted>
  <dcterms:modified xsi:type="dcterms:W3CDTF">2025-12-03T08:54:30Z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2AA79949D9EF45BE9C0DFA51BDD18776</vt:lpwstr>
  </property>
  <property fmtid="{D5CDD505-2E9C-101B-9397-08002B2CF9AE}" pid="4" name="KSOTemplateDocerSaveRecord">
    <vt:lpwstr>eyJoZGlkIjoiOGUxNTBhNGM5ODAzMGVlMDM0ZGEwNTM3YjMyZWRlOGEiLCJ1c2VySWQiOiIyNjk4NzE1MjQifQ==</vt:lpwstr>
  </property>
</Properties>
</file>