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3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center"/>
        <w:textAlignment w:val="auto"/>
        <w:rPr>
          <w:rFonts w:ascii="黑体" w:hAnsi="黑体" w:eastAsia="黑体"/>
          <w:color w:val="FF0000"/>
          <w:sz w:val="32"/>
          <w:szCs w:val="32"/>
        </w:rPr>
      </w:pPr>
      <w:r>
        <w:rPr>
          <w:rStyle w:val="13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6" w:lineRule="atLeas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一、铝的残留量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38" w:firstLineChars="262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含铝食品添加剂，比如硫酸铝钾（又名钾明矾）、硫酸铝铵（又名铵明矾）等，在食品中作为膨松剂、稳定剂使用，使用后会产生铝残留。含铝食品添加剂按标准使用不会对健康造成危害，但长期食用铝超标的食品对人体健康也有一定影响。《国家标准食品安全国家标准 食品添加剂使用标准》GB 2760-2024规定，油条中铝的残留量不得超过100mg/kg。油条中铝的残留量超标的原因，可能是商家为增加产品口感，在加工过程中超限量使用含铝食品添加剂，或者其使用的复配添加剂中铝含量过高。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26FD74D4"/>
    <w:rsid w:val="000B411E"/>
    <w:rsid w:val="00151A9D"/>
    <w:rsid w:val="001A70D9"/>
    <w:rsid w:val="0023011A"/>
    <w:rsid w:val="004F0E8C"/>
    <w:rsid w:val="005309A3"/>
    <w:rsid w:val="0057666A"/>
    <w:rsid w:val="008418A6"/>
    <w:rsid w:val="009F6D41"/>
    <w:rsid w:val="00AC7187"/>
    <w:rsid w:val="00B00F4C"/>
    <w:rsid w:val="00C01778"/>
    <w:rsid w:val="00CB0BBB"/>
    <w:rsid w:val="00CC2FF3"/>
    <w:rsid w:val="00D01D8B"/>
    <w:rsid w:val="00D51FD6"/>
    <w:rsid w:val="00D948F7"/>
    <w:rsid w:val="00D96BFA"/>
    <w:rsid w:val="00E23412"/>
    <w:rsid w:val="00EB6FEC"/>
    <w:rsid w:val="00EC7520"/>
    <w:rsid w:val="00F103C9"/>
    <w:rsid w:val="060352AB"/>
    <w:rsid w:val="073656DC"/>
    <w:rsid w:val="074B529E"/>
    <w:rsid w:val="0FA60395"/>
    <w:rsid w:val="10470BAF"/>
    <w:rsid w:val="12767ED2"/>
    <w:rsid w:val="140B2B1E"/>
    <w:rsid w:val="15A4058E"/>
    <w:rsid w:val="166D3649"/>
    <w:rsid w:val="171935C1"/>
    <w:rsid w:val="1AFF6DD3"/>
    <w:rsid w:val="1C02516C"/>
    <w:rsid w:val="22EA6C69"/>
    <w:rsid w:val="26FD74D4"/>
    <w:rsid w:val="27683928"/>
    <w:rsid w:val="2A994D05"/>
    <w:rsid w:val="34F65EF8"/>
    <w:rsid w:val="3A2732E6"/>
    <w:rsid w:val="3A432D46"/>
    <w:rsid w:val="409D6999"/>
    <w:rsid w:val="411D7BCE"/>
    <w:rsid w:val="41350A60"/>
    <w:rsid w:val="42130D0C"/>
    <w:rsid w:val="428E3A0E"/>
    <w:rsid w:val="443E66C0"/>
    <w:rsid w:val="44DB03C4"/>
    <w:rsid w:val="462A2BC5"/>
    <w:rsid w:val="48033EF8"/>
    <w:rsid w:val="4837129F"/>
    <w:rsid w:val="56934C0E"/>
    <w:rsid w:val="56C067DB"/>
    <w:rsid w:val="587924B3"/>
    <w:rsid w:val="5E0C75E0"/>
    <w:rsid w:val="5FE8DBF2"/>
    <w:rsid w:val="61A968DE"/>
    <w:rsid w:val="68CF56D1"/>
    <w:rsid w:val="691E054C"/>
    <w:rsid w:val="6E8D02B4"/>
    <w:rsid w:val="6F9F1562"/>
    <w:rsid w:val="75221BB9"/>
    <w:rsid w:val="76811F95"/>
    <w:rsid w:val="78517B8A"/>
    <w:rsid w:val="7A2E1215"/>
    <w:rsid w:val="7A7F62A3"/>
    <w:rsid w:val="7E62074A"/>
    <w:rsid w:val="C78F2C65"/>
    <w:rsid w:val="DFBB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link w:val="16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3">
    <w:name w:val="Strong"/>
    <w:qFormat/>
    <w:uiPriority w:val="22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3 Char"/>
    <w:basedOn w:val="12"/>
    <w:link w:val="4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6">
    <w:name w:val="标题 2 Char"/>
    <w:link w:val="2"/>
    <w:qFormat/>
    <w:uiPriority w:val="0"/>
    <w:rPr>
      <w:rFonts w:ascii="Arial" w:hAnsi="Arial" w:eastAsia="黑体"/>
      <w:b/>
      <w:sz w:val="30"/>
    </w:rPr>
  </w:style>
  <w:style w:type="character" w:customStyle="1" w:styleId="17">
    <w:name w:val="页眉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1436</Words>
  <Characters>1457</Characters>
  <Lines>8</Lines>
  <Paragraphs>2</Paragraphs>
  <TotalTime>6</TotalTime>
  <ScaleCrop>false</ScaleCrop>
  <LinksUpToDate>false</LinksUpToDate>
  <CharactersWithSpaces>1460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2021-08-06T14:47:00Z</dcterms:created>
  <dc:creator>王熏熏</dc:creator>
  <cp:lastModifiedBy>user</cp:lastModifiedBy>
  <cp:lastPrinted>2021-11-06T10:24:00Z</cp:lastPrinted>
  <dcterms:modified xsi:type="dcterms:W3CDTF">2025-12-01T08:42:41Z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