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0E7" w:rsidRDefault="00D109A1">
      <w:pPr>
        <w:pageBreakBefore/>
        <w:adjustRightInd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4F40E7" w:rsidRDefault="00D109A1">
      <w:pPr>
        <w:widowControl/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食品安全监督抽检产品合格信息（2025年第12号）</w:t>
      </w:r>
    </w:p>
    <w:p w:rsidR="004F40E7" w:rsidRDefault="00D109A1">
      <w:pPr>
        <w:widowControl/>
        <w:spacing w:line="600" w:lineRule="exact"/>
        <w:jc w:val="center"/>
        <w:textAlignment w:val="center"/>
        <w:rPr>
          <w:rFonts w:ascii="宋体" w:eastAsia="宋体" w:hAnsi="宋体" w:cs="宋体"/>
          <w:color w:val="000000"/>
          <w:kern w:val="0"/>
          <w:sz w:val="20"/>
          <w:szCs w:val="20"/>
          <w:lang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（声明：以下信息仅指本次抽检标称的生产企业相关产品的生产日期/批号和所检项目）</w:t>
      </w:r>
    </w:p>
    <w:tbl>
      <w:tblPr>
        <w:tblW w:w="13956" w:type="dxa"/>
        <w:tblInd w:w="91" w:type="dxa"/>
        <w:tblLayout w:type="fixed"/>
        <w:tblLook w:val="04A0"/>
      </w:tblPr>
      <w:tblGrid>
        <w:gridCol w:w="634"/>
        <w:gridCol w:w="1890"/>
        <w:gridCol w:w="1801"/>
        <w:gridCol w:w="1719"/>
        <w:gridCol w:w="1460"/>
        <w:gridCol w:w="1695"/>
        <w:gridCol w:w="1140"/>
        <w:gridCol w:w="1305"/>
        <w:gridCol w:w="1642"/>
        <w:gridCol w:w="670"/>
      </w:tblGrid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/>
              </w:rPr>
              <w:t>标称生产企业名称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/>
              </w:rPr>
              <w:t>标称生产企业地址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/>
              </w:rPr>
              <w:t>被抽样单位名称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/>
              </w:rPr>
              <w:t>被抽样单位所在省份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/>
              </w:rPr>
              <w:t>食品名称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/>
              </w:rPr>
              <w:t>规格型号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/>
              </w:rPr>
              <w:t>生产日期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/>
              </w:rPr>
              <w:t>承检机构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河南鲲乐食品有限公司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河南省漯河市郾城区裴城镇三丁路口漯西工业园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朝天区大滩镇佳惠超市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青豆脆骨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供应商：李正全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广元市利州区发明川渝馆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河南全惠食品有限公司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郑州市惠济区天河路中段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广元市利州区小华花色饺店（个体工商户）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猪肉小馄饨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</w:t>
            </w:r>
            <w:bookmarkStart w:id="0" w:name="_GoBack"/>
            <w:bookmarkEnd w:id="0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2025-03-04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山东新和盛飨食集团有限公司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山东省潍坊市峡山区高新项目区章东路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广元市利州区学飞小吃店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秘制卤香风味鸡架（速冻调制生制品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非即食）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1kg/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2024-12-13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供应商：广元市利州区源康食品经营部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大唐旧货市场（利州区）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朝天区朝天镇永华调味品店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叉尾鮰（淡水鱼）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供应商：剑阁县佳捷商贸有限公司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下寺镇沙溪坝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广元市利州区小仙女敏敏猪脚饭店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供应商：鲜益家商城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APP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江苏省苏州市昆山区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广元市利州区赤虎堂木桶饭店（个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辣椒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广元市利州区田利萍蔬菜店（个体工商户）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辣椒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剑阁县马和尚食品有限公司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剑阁县剑门关镇西街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广元市利州区刘秀华豆制品经营部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马和尚卤制豆干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238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2025-03-05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 w:rsidP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供应商：祥程水产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四川省广元市转盘路老建筑一公司院内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广元市利州区沈氏水产品经营部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乌鱼（淡水鱼）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宜宾市天味食品有限公司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四川省宜宾市叙州区高场镇宜宾高新技术产业园区中星北街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广元市城区运奎水产品经营部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天味小香肠（中式香肠）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青川农乡食品有限公司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青川县孔溪乡小企业创业园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青川农乡食品有限公司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五花腊肉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2025-05-15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四川省青川县川珍实业有限公司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四川省广元市青川县木鱼镇场镇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广元市美佰利商贸有限公司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花椒面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广元市利州区义坤水面经营部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生湿面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广元市城区刘哥榨油坊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广元市东坝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081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菜市场铁路工房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广元市城区刘哥榨油坊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安徽王仁和米线食品有限公司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安徽省肥西县紫蓬工业聚集区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广元市利州区老汤和乌鸡米线店（个体工商户）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书生掌柜米线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25kg/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2025-04-21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成都久香源粮油有限公司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成都市青白江区城厢镇十八湾村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广元市利州区川香汇餐饮店（个体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精炼一级大豆油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27L/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2025-04-14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广元市春成香油有限公司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四川省广元市利州区东坝街道望江社区七组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广元市春成香油有限公司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芝麻调和香油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400ml/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2025-03-10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河南鲲乐食品有限公司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河南省漯河市郾城区裴城镇三丁路口漯西工业园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广元市咏玖商贸有限责任公司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老式大辣片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2025-04-05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利州区福旺米粉加工房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四川省广元市利州区嘉陵街道千佛社区九组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利州区福旺米粉加工房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米粉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广元紫阳农林工业有限责任公司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四川省广元市利州区大石食品工业园区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广元紫阳农林工业有限责任公司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橄榄原油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500ml/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广元市利州区粥员外餐饮店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小米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广元市利州区疆泰后炒米粉店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米粉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2025-05-17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广元市利州区七七是个好姑娘欧式奶茶铺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红糖珍珠奶茶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朝天区朝天镇老刘榨油坊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广元市朝天区朝天镇凯成尼斯广场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1-1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朝天区朝天镇老刘榨油坊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2025-05-19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利州区军哥冒菜店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冒菜底料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何坤俊（个体工商户）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香肠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2025-05-14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广元市利州区辣曹氏辣卤餐饮店（个体工商户）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卤菜底料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广元市高金食品有限公司动物产品加工厂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广元市利州区河西街道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广元市庆鑫商贸有限公司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检疫日期：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德阳市味行天下食品有限公司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四川省德阳市旌阳区孝感街道红伏村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组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四川鑫泰农业开发有限公司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纯味精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千克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广元市荣生源食品有限公司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四川广元经济开发区医药工业园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广元市荣生源食品有限公司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特级初榨橄榄油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罐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供应商：欧阳水产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广元市昭化区文盛海鲜水产店（个体工商户）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鲈鱼（淡水鱼）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供应商：代军蔬菜批发部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四川省广元市盘龙镇五爱村川陕甘农产品交易中心蔬菜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广元市昭化区秀华蔬菜经营部（个体工商户）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尖椒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四川一粟食品有限公司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广元经济技术开发区袁家坝办事处盘龙镇医药园区荣生源食品公司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号厂房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四川一粟食品有限公司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极品锁鲜鸭肠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±50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广元市昭化区玉世冻品商贸店（个体工商户）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腊肉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2025-02-28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广元市昭化区周家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榨油坊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广元市昭化区元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坝镇花果园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广元市昭化区周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家榨油坊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2025-05-17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37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界首市可比香食品厂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安徽省阜阳市界首市王集镇朱庄行政村陶庄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广元市昭化区风吹蒲公英食品经营店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老式大辣片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供应商：四川省轩彦农牧有限公司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：四川省广元市苍溪县东青镇东青社区居民委员会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广元经济技术开发区胡氏禽蛋批发部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中粮油脂（广元）有限公司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四川省广元市昭化区中国食品产业发展重点园区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中粮油脂（广元）有限公司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非转基因纯香菜籽油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2025-05-12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河南省鑫海食品有限公司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新郑市郭店镇连环寨村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国道西侧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广元经济技术开发区森茂连锁超市西部大市场店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素腊八肉（调味面制品）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广元欢欢食品有限公司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广元市昭化区中小微企业创业创新孵化园（一期）标准化厂房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楼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广元欢欢食品有限公司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纯正菜籽油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供应商：广元季丰农产品配送有限责任公司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四川省广元市利州区南河办事处成都路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广元市瑞远餐饮配送服务有限公司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胡萝卜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广元经济技术开发区金鑫榨油坊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广元经济技术开发区盘龙镇陵江居委会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组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广元经济技术开发区金鑫榨油坊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广元源之味商贸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干木耳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2025-03-27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45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供应商：丁灿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四川省广元市旺苍县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旺苍县梁记水产干杂批发部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鲫鱼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广元市利州区莹星粉条加工厂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广元市利州区上西街道皇泽寺社区照桥路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239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旺苍县诚信食品有限责任公司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杂粮粉丝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四川嘎嘎香食品有限公司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四川省广元市利州区宝轮镇纺织大道火锅食材产业园区一号厂房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四川嘎嘎香食品有限公司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冻猪精耳片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千克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箱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旺苍县油坊沟榨油坊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旺苍县东河镇青灵路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旺苍县油坊沟榨油坊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2025-04-28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红星市场李桂华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辣椒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崇州市金三角食品有限公司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崇州市廖家镇春风村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旺苍玲华干杂门市部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回味小香肠（中式香肠）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2025-04-22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供应商：绵阳鱼盛源水产有限公司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四川省绵阳市涪城区西部冷都水产市场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81-89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号门市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陈洪梅（个体工商户）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黔鱼（淡水鱼）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供应商：何氏批发鱼行超市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苍溪县</w:t>
            </w:r>
            <w:r w:rsidR="00D109A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老民政局大门口旁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苍溪县严老五鲜鱼店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草鱼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苍溪县刘兆阳食品经营部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腊肉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2025-03-20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陈开恩（个体工商户）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香肠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55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供应商：韩顶翠（个体工商户）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广元市青川县木犊街青川县农特产品交易市场蔬菜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A01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青川农特产品交易市场蹇嫦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螺丝椒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四川懂食帝科技有限公司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四川省广元市苍溪县苍溪经开区紫云工业园猕都大道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四川懂食帝科技有限公司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蒜香去骨鸡爪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罐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苍溪县亚泰油脂有限责任公司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苍溪县陵江镇红军路东段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苍溪县亚泰油脂有限责任公司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苍溪小榨菜籽油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2025-05-16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河南鲲乐食品有限公司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河南省漯河市郾城区裴城镇三丁路口漯西工业园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苍溪县永宁镇万辉优选超市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长沙臭干子味（调味面制品）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郑州佳龙食品有限公司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新郑市薛店镇食品工业园薛店大道南段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青川县竹园镇华购阳光超市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素牛筋（麻辣味）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广元市嘉广食品厂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广元市利州区回龙河群心村三组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广元市嘉广食品厂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食用植物调和油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70ml/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罐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四川省剑阁县和全食品加工厂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四川省广元市剑阁县普安镇鹤鸣路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剑阁县和全食品加工厂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剑州火腿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盒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广元市利州区沐一餐饮店（个体工商户）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意大利面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洛阳市周小玲食品有限公司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洛阳市伊川县白沙镇孟村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剑阁县有鸣食品经营部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魔辣面筋（调味面制品）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剑阁县剑山食品有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四川省广元市剑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阁县木马镇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剑阁县剑山食品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小型压榨纯正菜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65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剑阁县剑门火腿有限责任公司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四川省广元市剑阁县普安镇闻溪路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剑阁县剑门火腿有限责任公司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剑门火腿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盒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供应商：广元鑫生园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利州区盘龙镇五爱村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剑阁县金福星超市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精品线椒（辣椒）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供应商：刘兵（个体工商户）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德阳市罗江区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剑阁县顺发鲜鱼行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草鱼（淡水鱼）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四川剑门优可食品有限公司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四川省广元市剑阁县经济开发区剑门工业园区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四川剑门优可食品有限公司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全味记五香卤鸡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2025-05-14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供应商：夏玉龙成都蔬菜批发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广元市川陕甘农产品交易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李秀群（个体工商户）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广元味初源食品有限公司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四川省广元市经济技术开发区盘龙医药园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广元味初源食品有限公司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雪花肥牛肉卷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200g/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盒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四川博胜辉食品有限公司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四川省广元经济技术开发区盘龙镇医药园区兴旺路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四川博胜辉食品有限公司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鸭肠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达州市千千食品有限公司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四川省达州市开江县普安工业集中发展区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旺苍侨都商贸有限公司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素食臭干子（调味面制品）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2025-03-05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武当市场罗秀珍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供应商：广元弘玲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商贸有限公司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利州区</w:t>
            </w:r>
            <w:r w:rsidR="00D109A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滨河路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青川县乔庄镇中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心小学校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2025-09-08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75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供应商：四川米仓山购物超市有限公司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四川省广元市旺苍县东河镇新华街建设路医药公司小区四幢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1-1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旺苍县黄洋初级中学校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供应商：四川欣天辰食品配送有限公司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四川省广元市苍溪县陵江镇少屏社区安置小区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四川省苍溪县城郊中学校（学生食堂）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供应商：广元弘玲商贸有限公司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bookmarkStart w:id="1" w:name="OLE_LINK1"/>
            <w:bookmarkStart w:id="2" w:name="OLE_LINK2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利州区</w:t>
            </w:r>
            <w:bookmarkEnd w:id="1"/>
            <w:bookmarkEnd w:id="2"/>
            <w:r w:rsidR="00D109A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滨河路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四川省青川中学校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供应商：五洲农业配送中心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青川县</w:t>
            </w:r>
            <w:r w:rsidR="00D109A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桥楼村</w:t>
            </w:r>
            <w:r w:rsidR="00D109A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</w:t>
            </w:r>
            <w:r w:rsidR="00D109A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组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青川县乔庄初级中学校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生姜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广元市春成香油有限公司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四川省广元市利州区东坝街道望江社区七组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四川省苍溪实验中学校（学生食堂）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食用植物调和油（芝麻调和油）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2025-07-02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供应商：广元市瑞远餐饮配送服务有限公司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四川省广元市昭化区杏树食品工业园区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广元市昭化区昭化初级中学食堂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茄子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供应商：广元弘玲商贸有限公司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利州区</w:t>
            </w:r>
            <w:r w:rsidR="00D109A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滨河路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青川县乔庄小学校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青川县乔庄镇黄坪小学校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馒头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供应商：广元市瑞远餐饮配送服务有限公司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四川省广元市昭化区杏树食品工业园区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广元市昭化区虎跳初级中学食堂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鸡胸肉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陕西粮农富平西瑞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面粉有限公司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陕西省富平县东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华街道办何仙村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旺苍县黄洋镇中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心小学校（小学部）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特制一等小麦粉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25kg/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85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绵阳市乐事多食品有限公司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四川省绵阳市安州区宝林镇调元干道东段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苍溪县陵江小学校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一级菜籽油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12.5L/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2025-08-10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供应商：广元市利州区九广综合市场彭老板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广元市利州区九广综合市场内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广元市昭化区姜露超市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芹菜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供应商：剑门鲜有限公司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供应商：普安镇工业园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剑阁县香江国际实验学校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生姜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成都市新兴粮油有限公司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成都市邛崃市高埂街道高桥社区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苍溪县状元桥小学校食堂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一级菜籽油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供应商：刘老板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南充友信龙农产品交易中心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苍溪县家味优选超市（个体工商户）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豇豆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巴中市兴旺食品有限公司动物产品加工厂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巴中市巴州区曾口镇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广元市昭化区卫子星光幼儿园食堂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检疫日期：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苍溪县明珠幼儿园（食堂）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餐盘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消毒日期：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供应商：王娟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南充友信龙农产品交易中心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苍溪县家味优选超市（个体工商户）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供应商：叶兴贵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苍溪县梨乡市场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苍溪县家味优选超市（个体工商户）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鲫鱼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94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供应商：广元弘玲商贸有限公司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利州区</w:t>
            </w:r>
            <w:r w:rsidR="00D109A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滨河路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青川县孔溪乡中心小学校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剑阁县龙江小学校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包子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四川省剑阁县元山初级中学校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不锈钢碗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消毒日期：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供应商：广元弘玲商贸有限公司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利州区</w:t>
            </w:r>
            <w:r w:rsidR="00D109A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滨河路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青川县尚品幼儿园（青川县智尚示范托育中心）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成都市新兴粮油有限公司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成都市邛崃市高埂街道高桥社区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广元市昭化区卫子镇小学食堂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一级菜籽油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剑阁县香江幼儿园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供应商：米大科技有限公司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剑阁县</w:t>
            </w:r>
            <w:r w:rsidR="00D109A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福海路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广元市剑阁县神州天立高级中学有限公司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老姜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旺苍县黄洋镇金太阳幼儿园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碗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消毒日期：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苍溪县七星食品有限公司动物产品加工厂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广元市苍溪县陵江镇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苍溪县特殊教育学校（苍溪县东城小学）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检疫日期：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四川德阳市年丰食品有限公司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四川省德阳市中江县辑庆镇凯歌大道北段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广元市利州区西城初级中学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纯压榨菜籽油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12.5L/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供应商：广元经济技术开发区勇哥蔬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菜批发部（个体工商户）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广元经济技术开发区盘龙镇五爱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村川陕甘国际农产品（物流）批发交易中心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B12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楼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四川省广元市树人中学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105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供应商：张勇蔬菜批发部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川陕甘农产品交易中心蔬菜交易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39-40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广元经济技术开发区新天源商贸经营部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豇豆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供应商：张勇蔬菜批发部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川陕甘农产品交易中心蔬菜交易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39-40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广元经济技术开发区新天源商贸经营部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芹菜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馒头（自制）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广元市高金食品有限公司动物产品加工厂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广元市利州区河西街道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广元市利州区南鹰小学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检疫日期：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供应商：广元蛋先生商贸有限公司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四川省广元市利州区东坝博文街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广元市利州区大风车幼儿园有限公司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鲜鸡蛋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110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广元市高金食品有限公司动物产品加工厂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广元市利州区河西街道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广元市利州区东城实验初级中学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检疫日期：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111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广元市高金食品有限公司动物产品加工厂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广元市利州区河西街道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广元市利州区大东英才学校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检疫日期：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112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供应商：聊城江北水城旅游度假区希恩蔬菜种植专业合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作社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聊城旅游度假区于集镇裴寨村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广元市稻满道商贸有限公司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小芹菜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113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中粮油脂（成都）有限公司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四川省成都市新津区清凉西路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广元市利州区安琪拉幼稚园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一级菜籽油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114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四川省广元市八二一中学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馒头（自制）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115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供应商：刘林渔业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广元市利州区上西街道则天路北社区金轮北路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7-13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雷链（个体工商户）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鲈鱼（淡水鱼）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116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供应商：刘林渔业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广元市利州区上西街道则天路北社区金轮北路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7-13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雷链（个体工商户）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鲫鱼（淡水鱼）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117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供应商：四川仁杰农产品销售有限公司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 w:rsidP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四川省广元市广元经开区盘龙镇五爱村川陕甘国际农产品（物流）批发交易中心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B12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楼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广元市利州区莲花初级中学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莲白（结球甘蓝）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118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供应商：四川仁杰农产品销售有限公司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 w:rsidP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四川省广元市广元经开区盘龙镇五爱村川陕甘国际农产品（物流）批发交易中心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B12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楼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广元市利州区嘉陵第一初级中学（城北校区）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莲白（结球甘蓝）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119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供应商：四川仁杰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农产品销售有限公司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四川省广元市广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元经开区盘龙镇五爱村川陕甘国际农产品（物流）批发交易中心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B12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楼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广元市利州区嘉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陵第一初级中学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120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广元市利州区莹星粉条加工厂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广元市利州区上西街道皇泽寺社区照桥路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239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广元市利州区北街幼儿园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杂粮粉丝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2025-07-13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广元市实验小学校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馒头（自制）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供应商：广元市蔬小妹生鲜配送有限公司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广元市川陕甘国际农产品交易中心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B12-1-30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广元市利州区皇都小学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茄子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广元市建中肉类加工厂动物产品加工厂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广元市利州区上西街道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广元市利州区花园小学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检疫日期：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广元市高金食品有限公司动物产品加工厂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广元市利州区河西街道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广元市利州区栖凤小学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检疫日期：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供应商：广元市瀚森蔬菜种植有限公司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四川省广元市利州区南河街道天成路凤台嘉苑电梯公寓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层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4-2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广元市利州区树德小学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大白菜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广元市利州区上西小学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花卷（自制）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供应商：四川仁杰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农产品销售有限公司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四川省广元市广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元经开区盘龙镇五爱村川陕甘国际农产品（物流）批发交易中心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B12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楼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广元市利州区工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农小学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大白菜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128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供应商：四川德赢劳务有限责任公司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四川省广元市利州区上西街道则天南路社区望凤街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楼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4-6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广元市利州区江北小学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包菜（结球甘蓝）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供应商：成都市双流区白家批发市场余忠友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成都市双流区白家批发市场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利州区李久焕鲜鱼店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泥鳅（淡水鱼）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供应商：刘林渔业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广元市利州区上西街道则天路北社区金轮北路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7-13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利州区李久焕鲜鱼店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鲈鱼（淡水鱼）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供应商：成都市双流区白家批发市场余忠友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成都市双流区白家批发市场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利州区李久焕鲜鱼店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黄鳝（淡水鱼）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供应商：祥程水产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四川省广元市转盘路老建筑一公司院内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何翠英（个体工商户）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鲫鱼（淡水鱼）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广元市利州区兴安初级中学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豌豆粉丝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供应商：广元经济技术开发区孟高蔬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菜批发部（个体工商户）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广元经济技术开发区盘龙镇五爱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村川陕甘农产品批发交易中心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B12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楼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广元市利州区建平初级中学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冬白菜（大白菜）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135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供应商：广元市清垚农副产品有限责任公司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四川省广元市利州区万缘街道广电中心南侧、市政务中心西侧恒业锦城二期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号楼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1-3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四川省广元市上西中学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大白菜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供应商：广元市顺春农业有限公司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广元经济技术开发区下西坝惠家沟幸福路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广元市利州区汉硕幼儿园有限责任公司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刺黄瓜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陕西粮农富平西瑞面粉有限公司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陕西省富平县东华街道办何仙村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苍溪县永宁镇初级中学校（食堂）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特制一等小麦粉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25kg/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2025-08-30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广元市利州区则天路小学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碗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消毒日期：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陕西金沙河面业有限责任公司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陕西省咸阳市武功县农产品加工贸易园迎宾路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苍溪县白鹤乡小学校（食堂）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花色挂面（精制鸡蛋挂面）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2kg/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2025-06-13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140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广元市利州区八一小学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餐盘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消毒日期：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141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绵阳绿源米业有限公司（分装）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四川省绵阳市安州区工业园区（医药食品产业园）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苍溪县陵江镇茶店小学校（食堂）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一级菜籽油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12.5L/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142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四川领海油脂食品有限公司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四川省梓潼县经济技术产业园区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四川省旺苍白水初级中学校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纯正菜籽油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2025-08-29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143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供应商：旺苍县明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鑫学校后勤管理有限责任公司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旺苍县嘉川镇红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旗村三四社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四川省旺苍嘉川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初级中学校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黄瓜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2025-09-25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144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广元市高金食品有限公司动物产品加工厂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广元市利州区河西街道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旺苍县嘉川镇中心小学校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检疫日期：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145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供应商：四川中辉学校后勤管理有限公司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旺苍县东河镇灵溪村灵溪路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苍溪县特殊教育学校（苍溪县东城小学校）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146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陕西金沙河面业有限责任公司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陕西省咸阳市武功县农产品加工贸易园迎宾路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苍溪县东晨幼儿园（食堂）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挂面（清水挂面）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千克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把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2025-06-29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147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苍溪县煌家翰林幼儿园有限公司（学生食堂）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小麦粉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148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旺苍县双汇镇正源小学校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小麦粉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2025-08-31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149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旺苍县高阳镇中心小学校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红苕粉条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成都市新兴粮油有限公司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成都市邛崃市高埂街道高桥社区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苍溪县龙王沟小学校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一级菜籽油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四川川脂美粮油有限公司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四川省南充市高坪区都京街道办事处都京港作业区件杂仓库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苍溪县三清小学校（食堂）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一级菜籽油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夏邑县李集镇龙庆粉丝厂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夏邑县李集镇张老家村（原张老家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村室）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旺苍县京华合木幼儿园有限责任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粉丝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2025-04-15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153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旺苍县石桥小学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馒头（自制）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旺苍县普济镇红花幼儿园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四川米仓山购物超市有限公司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四川省广元市旺苍县东河镇新华街建设路医药公司小区四幢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1-1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旺苍县普济镇中心幼儿园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正大大码鸡蛋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2025-08-31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四川领海油脂食品有限公司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四川省梓潼县经济技术产业园区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旺苍县三江镇中心小学校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纯正菜籽油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10L/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2025-08-29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旺苍县水磨镇中心小学校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小麦粉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2025-08-30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供应商：小罗水产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四川省广元市旺苍县红星街综合市场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孙海英（个体工商户）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乌鱼（淡水鱼）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159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供应商：小米鳝鱼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四川省广元市旺苍县马家渡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孙海英（个体工商户）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黄鳝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供应商：小米鳝鱼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四川省广元市旺苍县马家渡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孙海英（个体工商户）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泥鳅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供应商：老陈牛蛙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重庆市渝北区三亚湾水产综合交易市场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旺苍县季三水产经营部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牛蛙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供应商：季三水产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四川省广元市旺苍县红星街综合市场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旺苍县梁记水产干杂批发部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牛蛙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163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供应商：季三水产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四川省广元市旺苍县红星街综合市场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李应琼（个体工商户）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泥鳅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2025-09-18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供应商：北海邹氏海鲜经营部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重庆市渝北区三亚湾水产综合交易市场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旺苍祺海水产经营部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牛蛙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夏邑县伟龙食品有限公司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河南省商丘市夏邑县李集镇后司集村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广元市利州区北街小学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粉丝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计量称重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2025-06-18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四川德阳市年丰食品有限公司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四川省德阳市中江县辑庆镇凯歌大道北段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广元市利州区北街小学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纯压榨菜籽油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12.5L/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四川成都建华食品有限公司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四川省成都市新都区繁香大道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130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广元市利州区北街小学（将军桥校区）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食用植物调和油（芝麻调和油）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450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毫升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中粮油脂（成都）有限公司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四川省成都市新津区清凉西路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66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广元市利州区蒲公英幼稚园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一级菜籽油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供应商：广元经济技术开发区胡氏禽蛋批发部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广元经济技术开发区川陕甘农产品交易中心一期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B2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1-81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广元市利州区德福幼儿园有限公司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供应商：广元菜鲜生饮食服务有限公司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四川省广元市利州区金域香江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1A#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楼负一层香江绿色农贸市场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广元市利州区领英幼儿园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益海嘉里（兴平）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食品科技有限公司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陕西省咸阳市兴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平市食品工业园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广元市利州区金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色启晨幼儿园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原味挂面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千克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172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四川省广元市零八一中学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粉条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供应商：四川省广元市剑阁县普安镇老李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四川省广元市剑阁县普安镇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广元市利州区李绞龙鲜货水产店（个体工商户）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黄鳝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2025-09-25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嘉里粮油（天津）有限公司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天津自贸试验区（天津港保税区）津滨大道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剑阁县永惠副食店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毫升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2024-10-26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成都汇城食品有限公司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四川省成都市崇州市通碾街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剑阁互惠百货购物中心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山椒猪皮（辐照食品）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2025-05-16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四川怡康园食品有限公司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四川省阆中市七里新区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广元市利州区鲜美家生鲜超市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食用植物调和油（原芝麻调和香油）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330ml/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2024-11-14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昆明够味爽食品有限公司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云南省昆明市西山区团结街道办事处龙潭小村小组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447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剑阁县永惠副食店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泡椒凤爪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500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2025-01-19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剑阁县星星食品有限公司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剑阁县普安镇城南路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剑阁县星星食品有限公司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麻辣味牛肉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2025-04-05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179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剑阁县王勇食品有限公司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四川省广元市剑阁县普安镇剑公社区二组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剑阁县王勇食品有限公司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麻辣牛肉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400g/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2025-05-20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重庆市渝记椒派食品有限公司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重庆市江津区德感工业园长江路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广元市利州区惠全超市（古堰店）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山椒猪皮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（辐照食品）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成都市花中花农业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发展有限责任公司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成都市新津区普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兴街道新科大道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480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广元市利州区惠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全超市（古堰店）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黄菜籽油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182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重庆展荣食品有限公司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重庆市武隆区白马镇园区东路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126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号二楼西侧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广元市利州区鲜美家生鲜超市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去骨鸭掌（柠檬味）（辐照食品）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计量称重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绵阳辉达粮油有限公司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四川省绵阳市安州区工业园区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利州吉好又多超市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食用植物调和油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4.5L/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2025-06-01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昆明恒俏食品有限公司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云南省昆明市大板桥街道办事处昆明华曦牧业集团有限公司内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广元市利州区周记糕点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柠檬凤翅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昆明恒俏食品有限公司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云南省昆明市大板桥街道办事处昆明华曦牧业集团有限公司内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广元市利州区周记糕点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香辣猪皮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散装称重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2025-03-14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广元市利州区香丽特糕点店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餐包（自制面包）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2025-06-17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佳格食品（厦门）有限公司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中国（福建）自由贸易试验区厦门片区三都路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四川永辉超市有限公司广元市利州分公司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多力浓香菜籽油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1.8L/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2025-04-09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广元市利州区莹星粉条加工厂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广元市利州区上西街道皇泽寺社区照桥路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239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广元市朝天区羊木初级中学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杂粮粉丝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称重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2025-07-13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189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广元市高金食品有限公司动物产品加工厂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广元市利州区河西街道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广元市朝天区羊木镇小学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猪肉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检疫日期：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190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四川省剑阁县剑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门中学校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小麦粉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2025-09-01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191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四川涪田粮油有限公司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四川省广元市朝天区七盘关工业园区中小企业孵化园（二期）四栋一楼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广元市昭化区葭萌幼儿园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涪田香米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25kg/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2025-08-21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192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剑阁县实验学校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粉条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193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供应商：刘林渔业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广元市利州区上西街道则天路北社区金轮北路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7-13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广元市利州区江二娃子水产品经营部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鲈鱼（淡水鱼）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194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广元市朝天区沙河镇小学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馒头（自制）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195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供应商：夏玉龙成都蔬菜批发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广元市川陕甘农产品交易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李秀群（个体工商户）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红尖椒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196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益海（广汉）粮油饲料有限公司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四川省德阳市广汉市经济开发区湘潭路一段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80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剑阁互惠百货购物中心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纯香菜籽油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2025-03-26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197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重庆三海嘉食品科技有限公司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重庆市大渡口区跳磴镇建风路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幢厂房三楼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利州吉好又多超市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香辣翅尖（辐照食品）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300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2025-05-17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198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广元市利州区香丽特糕点店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豆沙面包（自制）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加工日期：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2025-06-17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199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供应商：广元市瑞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远餐饮配送服务有限公司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四川省广元市昭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化区杏树食品工业园区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广元市昭化区昭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化镇小学食堂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2025-09-01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200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供应商：夏玉龙成都蔬菜批发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广元市川陕甘农产品交易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李秀群（个体工商户）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豇豆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供应商：绵阳龙门市场王老板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供应商：涪城区南北干道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青川县农特产品交易市场贺秀元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鲫鱼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剑阁县爱心幼儿园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剑阁县汉阳初级中学校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剑阁县香江明珠超市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芹菜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剑阁县香江明珠超市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辣椒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供应商：成都市双流区白家批发市场余忠友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成都市双流区白家批发市场内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广元市利州区江二娃子水产品经营部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泥鳅（淡水鱼）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2025-07-20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供应商：广元市利州区小杨水产批发部（个体工商户）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四川省广元市利州区宝轮镇紫兰社区陵宝路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朝天区朝天镇雷锋水产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乌鳢（淡水鱼）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B7116A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剑阁县香江明珠超市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豇豆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2025-09-03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供应商：剑门鲜有限公司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剑阁县工业园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剑阁县普安幼儿园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2025-08-31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210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供应商：绵阳龙门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市场王老板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涪城区南北干道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青川县农特产品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交易市场贺秀元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乌鱼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2025-09-07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四川省产品质量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211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供应商：绵阳龙门市场李老板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涪城区南北干道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青川县乔庄镇百姓如意超市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豇豆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212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剑阁县剑门关小学校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2025-08-31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213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广元市朝天区朝天镇第二小学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碗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消毒日期：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214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供应商：绵阳龙门市场李老板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涪城区南北干道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青川县乔庄镇百姓如意超市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辣椒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2025-09-07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215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剑阁县江口嘉陵学校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216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95308D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95308D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剑阁县谢氏水产行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泥鳅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217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供应商：广元市利州区小杨水产批发部（个体工商户）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四川省广元市利州区宝轮镇紫兰社区陵宝路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朝天区朝天镇雷锋水产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鲈鱼（淡水鱼）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218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供应商：夏玉龙成都蔬菜批发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广元市川陕甘农产品交易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李秀群（个体工商户）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芹菜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219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供应商：广元市利州区川陕甘农产品交易中心季华德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 w:rsidP="0095308D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广元市利州区川陕甘农产品交易中心内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广元福惠商贸有限公司卫子分公司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尖椒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220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剑阁县剑门关小学校（附属幼儿园）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2025-08-21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lastRenderedPageBreak/>
              <w:t>221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剑阁县汉阳小学校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粉条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222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95308D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95308D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剑阁县谢氏水产行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黄鳝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223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剑阁县南禅小学校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粉条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224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四川省剑阁中学校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粉条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225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95308D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95308D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剑阁县谢氏水产行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牛蛙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226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供应商：刘林渔业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广元市利州区上西街道则天路北社区金轮北路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7-13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广元市利州区江二娃子水产品经营部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大乌（乌鳢）（淡水鱼）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2025-08-31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4F40E7">
        <w:trPr>
          <w:trHeight w:val="34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227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供应商：四川七天创想电子商务有限公司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四川省广元市朝天区大中坝清风大道一段凯成尼斯商业广场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楼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区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广元市朝天区羊木镇幼儿园（托育中心）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鸡蛋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2025-09-04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D109A1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40E7" w:rsidRDefault="004F40E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/>
              </w:rPr>
            </w:pPr>
          </w:p>
        </w:tc>
      </w:tr>
    </w:tbl>
    <w:p w:rsidR="004F40E7" w:rsidRDefault="004F40E7"/>
    <w:sectPr w:rsidR="004F40E7" w:rsidSect="004F40E7">
      <w:footerReference w:type="even" r:id="rId6"/>
      <w:footerReference w:type="default" r:id="rId7"/>
      <w:footerReference w:type="firs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3CDF" w:rsidRDefault="00943CDF" w:rsidP="004F40E7">
      <w:r>
        <w:separator/>
      </w:r>
    </w:p>
  </w:endnote>
  <w:endnote w:type="continuationSeparator" w:id="1">
    <w:p w:rsidR="00943CDF" w:rsidRDefault="00943CDF" w:rsidP="004F40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09A1" w:rsidRDefault="00D109A1" w:rsidP="00D109A1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09A1" w:rsidRDefault="00D109A1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09A1" w:rsidRDefault="00D109A1" w:rsidP="00D109A1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3CDF" w:rsidRDefault="00943CDF" w:rsidP="004F40E7">
      <w:r>
        <w:separator/>
      </w:r>
    </w:p>
  </w:footnote>
  <w:footnote w:type="continuationSeparator" w:id="1">
    <w:p w:rsidR="00943CDF" w:rsidRDefault="00943CDF" w:rsidP="004F40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UxYjBkMzYyMWVjMjBkYTViYWZkMTk4N2Y4NzRjYzIifQ=="/>
  </w:docVars>
  <w:rsids>
    <w:rsidRoot w:val="001C4C30"/>
    <w:rsid w:val="F6DFA2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4F40E7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43CDF"/>
    <w:rsid w:val="0095308D"/>
    <w:rsid w:val="0097601F"/>
    <w:rsid w:val="00987689"/>
    <w:rsid w:val="00993380"/>
    <w:rsid w:val="00A25989"/>
    <w:rsid w:val="00B7116A"/>
    <w:rsid w:val="00BA62E8"/>
    <w:rsid w:val="00BD4238"/>
    <w:rsid w:val="00BF0E01"/>
    <w:rsid w:val="00CE1DB6"/>
    <w:rsid w:val="00CF0E29"/>
    <w:rsid w:val="00CF4753"/>
    <w:rsid w:val="00D109A1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30A7811"/>
    <w:rsid w:val="03B71C05"/>
    <w:rsid w:val="08D565D9"/>
    <w:rsid w:val="0F5A6BA0"/>
    <w:rsid w:val="1E8B1E69"/>
    <w:rsid w:val="1F2A0257"/>
    <w:rsid w:val="20147255"/>
    <w:rsid w:val="217D7D7B"/>
    <w:rsid w:val="223D7059"/>
    <w:rsid w:val="273D69D4"/>
    <w:rsid w:val="2A3C6EB3"/>
    <w:rsid w:val="2B231236"/>
    <w:rsid w:val="2F1764BB"/>
    <w:rsid w:val="30FA2A8C"/>
    <w:rsid w:val="36D36FC8"/>
    <w:rsid w:val="459C36F6"/>
    <w:rsid w:val="46FE4488"/>
    <w:rsid w:val="47361442"/>
    <w:rsid w:val="49C47F34"/>
    <w:rsid w:val="4C22539C"/>
    <w:rsid w:val="554A3709"/>
    <w:rsid w:val="5A490561"/>
    <w:rsid w:val="622153F9"/>
    <w:rsid w:val="63222FBA"/>
    <w:rsid w:val="6C8F4FCD"/>
    <w:rsid w:val="6DB43CF3"/>
    <w:rsid w:val="6F753626"/>
    <w:rsid w:val="70052339"/>
    <w:rsid w:val="71127462"/>
    <w:rsid w:val="75924314"/>
    <w:rsid w:val="7B3259D1"/>
    <w:rsid w:val="7CBB7E46"/>
    <w:rsid w:val="7E790BE3"/>
    <w:rsid w:val="7EFB45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0E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F40E7"/>
    <w:pPr>
      <w:keepNext/>
      <w:keepLines/>
      <w:widowControl/>
      <w:spacing w:line="600" w:lineRule="exact"/>
      <w:jc w:val="center"/>
      <w:outlineLvl w:val="0"/>
    </w:pPr>
    <w:rPr>
      <w:rFonts w:ascii="宋体" w:eastAsia="方正小标宋简体" w:hAnsi="宋体" w:cs="宋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F40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F40E7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styleId="a5">
    <w:name w:val="header"/>
    <w:link w:val="Char1"/>
    <w:uiPriority w:val="99"/>
    <w:unhideWhenUsed/>
    <w:qFormat/>
    <w:rsid w:val="004F4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eastAsia="仿宋_GB2312" w:cstheme="minorBidi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4F40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4F40E7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4F40E7"/>
    <w:rPr>
      <w:rFonts w:ascii="宋体" w:eastAsia="方正小标宋简体" w:hAnsi="宋体" w:cs="宋体"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sid w:val="004F40E7"/>
    <w:rPr>
      <w:rFonts w:ascii="Times New Roman" w:eastAsia="仿宋_GB2312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F40E7"/>
    <w:rPr>
      <w:rFonts w:ascii="Times New Roman" w:eastAsia="仿宋_GB2312" w:hAnsi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F40E7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4F40E7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41">
    <w:name w:val="font41"/>
    <w:basedOn w:val="a0"/>
    <w:qFormat/>
    <w:rsid w:val="004F40E7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4F40E7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4F40E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4F40E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4F40E7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25</Pages>
  <Words>2934</Words>
  <Characters>16727</Characters>
  <Application>Microsoft Office Word</Application>
  <DocSecurity>0</DocSecurity>
  <Lines>139</Lines>
  <Paragraphs>39</Paragraphs>
  <ScaleCrop>false</ScaleCrop>
  <Company>Microsoft</Company>
  <LinksUpToDate>false</LinksUpToDate>
  <CharactersWithSpaces>19622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427</dc:creator>
  <cp:lastModifiedBy>食品安全抽检监测科:赵明国</cp:lastModifiedBy>
  <cp:revision>5</cp:revision>
  <cp:lastPrinted>2022-07-19T09:30:00Z</cp:lastPrinted>
  <dcterms:created xsi:type="dcterms:W3CDTF">2022-01-29T08:40:00Z</dcterms:created>
  <dcterms:modified xsi:type="dcterms:W3CDTF">2025-11-06T01:25:00Z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5B09CC5F2B3942FB85254812462F12F3_13</vt:lpwstr>
  </property>
  <property fmtid="{D5CDD505-2E9C-101B-9397-08002B2CF9AE}" pid="4" name="KSOTemplateDocerSaveRecord">
    <vt:lpwstr>eyJoZGlkIjoiMjcyYTM1YWY1NWY2Njk2YjE3M2I2MmZmNzM5YmRkNDUiLCJ1c2VySWQiOiIyNjk4NzE1MjQifQ==</vt:lpwstr>
  </property>
</Properties>
</file>