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9A183"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13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3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631"/>
        <w:gridCol w:w="1163"/>
        <w:gridCol w:w="5354"/>
        <w:gridCol w:w="990"/>
        <w:gridCol w:w="2287"/>
        <w:gridCol w:w="991"/>
      </w:tblGrid>
      <w:tr w14:paraId="2216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628" w:type="dxa"/>
            <w:vAlign w:val="top"/>
          </w:tcPr>
          <w:p w14:paraId="66029C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 w14:paraId="51C49D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 w14:paraId="3605A1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539" w:type="dxa"/>
            <w:vAlign w:val="top"/>
          </w:tcPr>
          <w:p w14:paraId="04CB16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31" w:type="dxa"/>
            <w:vAlign w:val="top"/>
          </w:tcPr>
          <w:p w14:paraId="4FD049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163" w:type="dxa"/>
            <w:vAlign w:val="top"/>
          </w:tcPr>
          <w:p w14:paraId="362312A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354" w:type="dxa"/>
            <w:vAlign w:val="top"/>
          </w:tcPr>
          <w:p w14:paraId="62486B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90" w:type="dxa"/>
            <w:vAlign w:val="top"/>
          </w:tcPr>
          <w:p w14:paraId="27BF218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287" w:type="dxa"/>
            <w:vAlign w:val="top"/>
          </w:tcPr>
          <w:p w14:paraId="58E620D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 w14:paraId="290EEDA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 w14:paraId="22A45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49E86B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 w14:paraId="2AF116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广元诺德医疗器械有限公司</w:t>
            </w:r>
          </w:p>
        </w:tc>
        <w:tc>
          <w:tcPr>
            <w:tcW w:w="859" w:type="dxa"/>
            <w:vAlign w:val="top"/>
          </w:tcPr>
          <w:p w14:paraId="3BF3BE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91510802MAEP1NPL4Y</w:t>
            </w:r>
          </w:p>
        </w:tc>
        <w:tc>
          <w:tcPr>
            <w:tcW w:w="1539" w:type="dxa"/>
            <w:vAlign w:val="top"/>
          </w:tcPr>
          <w:p w14:paraId="66F9F6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川广药监械经营备20250164号</w:t>
            </w:r>
          </w:p>
        </w:tc>
        <w:tc>
          <w:tcPr>
            <w:tcW w:w="631" w:type="dxa"/>
            <w:vAlign w:val="top"/>
          </w:tcPr>
          <w:p w14:paraId="61F955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5B00C1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四川省广元市利州区南河街道滨河路荣山检察院办公楼1-1号</w:t>
            </w:r>
          </w:p>
        </w:tc>
        <w:tc>
          <w:tcPr>
            <w:tcW w:w="5354" w:type="dxa"/>
            <w:vAlign w:val="center"/>
          </w:tcPr>
          <w:p w14:paraId="603FA7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6803-神经外科手术器械,6804-眼科手术器械,6805-耳鼻喉科手术器械,6806-口腔科手术器械,6807-胸腔心血管外科手术器械,6809-泌尿肛肠外科手术器械,6810-矫形外科（骨科）手术器械,6812-妇产科用手术器械,6813-计划生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育手术器械,6815-注射穿刺器械,6816-烧伤(整形)科手术器械,6820-普通诊察器械,6821-医用电子仪器设备,6822-医用光学器具、仪器及内窥镜设备,6823-医用超声仪器及有关设备,6824-医用激光仪器设备,6825-医用高频仪器设备,6826-物理治疗及康复设备,6827-中医器械,6854-手术室、急救室、诊疗室设备及器具,6855-口腔科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6AE70AE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01-有源手术器械,02-无源手术器械,03-神经和心血管手术器械,04-骨科手术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21-医用软件,22-临床检验器械</w:t>
            </w:r>
          </w:p>
          <w:p w14:paraId="3FF321C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33E2A6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1DDD79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1.北京京东叁佰陆拾度电子商务有限公司（京东）</w:t>
            </w:r>
          </w:p>
        </w:tc>
        <w:tc>
          <w:tcPr>
            <w:tcW w:w="991" w:type="dxa"/>
            <w:vAlign w:val="top"/>
          </w:tcPr>
          <w:p w14:paraId="141CD7B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2025年9月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</w:tbl>
    <w:p w14:paraId="3200AB0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center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1B74C7A"/>
    <w:rsid w:val="03870F42"/>
    <w:rsid w:val="03A5356F"/>
    <w:rsid w:val="04290F05"/>
    <w:rsid w:val="064644B7"/>
    <w:rsid w:val="07197221"/>
    <w:rsid w:val="0CFC5508"/>
    <w:rsid w:val="143A53BF"/>
    <w:rsid w:val="14AC53F1"/>
    <w:rsid w:val="17007C2A"/>
    <w:rsid w:val="259173B6"/>
    <w:rsid w:val="25EF7AE7"/>
    <w:rsid w:val="29577BAC"/>
    <w:rsid w:val="2DF22255"/>
    <w:rsid w:val="30575BB5"/>
    <w:rsid w:val="34A3026F"/>
    <w:rsid w:val="391C72EC"/>
    <w:rsid w:val="3C097E59"/>
    <w:rsid w:val="3C5F24B1"/>
    <w:rsid w:val="3E597ED7"/>
    <w:rsid w:val="3F53113E"/>
    <w:rsid w:val="42C06F72"/>
    <w:rsid w:val="43CE7EAC"/>
    <w:rsid w:val="49381710"/>
    <w:rsid w:val="4E856F4D"/>
    <w:rsid w:val="52436741"/>
    <w:rsid w:val="55823186"/>
    <w:rsid w:val="5AE71D41"/>
    <w:rsid w:val="648169CF"/>
    <w:rsid w:val="661B33B0"/>
    <w:rsid w:val="6A8816C0"/>
    <w:rsid w:val="6B671F49"/>
    <w:rsid w:val="6E4462CC"/>
    <w:rsid w:val="70E11706"/>
    <w:rsid w:val="72C34DF1"/>
    <w:rsid w:val="72CB7840"/>
    <w:rsid w:val="74656B19"/>
    <w:rsid w:val="76042ADC"/>
    <w:rsid w:val="773A0871"/>
    <w:rsid w:val="77B769C6"/>
    <w:rsid w:val="77EB1207"/>
    <w:rsid w:val="78B74C59"/>
    <w:rsid w:val="7B475DB4"/>
    <w:rsid w:val="7B4D6DF5"/>
    <w:rsid w:val="7EC3172F"/>
    <w:rsid w:val="7FA6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1549</Words>
  <Characters>2134</Characters>
  <Lines>0</Lines>
  <Paragraphs>0</Paragraphs>
  <TotalTime>25</TotalTime>
  <ScaleCrop>false</ScaleCrop>
  <LinksUpToDate>false</LinksUpToDate>
  <CharactersWithSpaces>2134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1234</dc:creator>
  <cp:lastModifiedBy>qzuser</cp:lastModifiedBy>
  <dcterms:modified xsi:type="dcterms:W3CDTF">2025-09-30T01:58:38Z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eyJoZGlkIjoiMDQ2NDcwMjJhZDNiZmIzZGYwMGYyNTczOTdhYjk3NzMiLCJ1c2VySWQiOiIzMTc1NzQ0ODQifQ==</vt:lpwstr>
  </property>
  <property fmtid="{D5CDD505-2E9C-101B-9397-08002B2CF9AE}" pid="4" name="ICV">
    <vt:lpwstr>27BFC5B17DC042609453AE9FAA70E029_13</vt:lpwstr>
  </property>
</Properties>
</file>