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94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213"/>
        <w:gridCol w:w="2060"/>
        <w:gridCol w:w="1798"/>
        <w:gridCol w:w="1007"/>
        <w:gridCol w:w="1650"/>
        <w:gridCol w:w="1230"/>
        <w:gridCol w:w="1530"/>
        <w:gridCol w:w="1320"/>
        <w:gridCol w:w="5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7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苍溪县元坝镇婆媳火锅鱼店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2021-04-08（加工日期）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苍溪县歧坪镇淞江火锅城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大枣枸杞酒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散装55%vol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2021-07-20（加工日期）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苍溪县川东王小吃店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麻辣烫底料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2021-07-18（加工日期）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苍溪县东溪108饭店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梅子酒（配制酒）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散装45%vol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2021-06-15（加工日期）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广元市利州区涮涮香火锅店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2021-08-09（加工日期）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广元市利州区涮涮香火锅店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枸杞大枣酒（配制酒）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散装50%vol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2021-07-28（加工日期）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广元市利州区歪歪油毛肚火锅店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2021-08-24（加工日期）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广元经济技术开发区团圆餐厅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油炸花生米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2021-09-08（加工日期）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广元经济技术开发区蜀味鲜中餐馆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桑葚酒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2021-08-08（加工日期）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广元经济技术开发区团圆餐厅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枸杞大枣酒（配制酒）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2021-09-02（加工日期）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广元经济技术开发区蜀味鲜中餐馆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广元国际会展中心三期9栋三层27-28号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广元经济技术开发区蜀味鲜中餐馆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泡菜（自制）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2021-09-05（加工日期）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广元市利州区周记小吃店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油条（自制）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2021-09-15（加工日期）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旺苍县凤凰小吃店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油条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2021-09-16（加工日期）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苍溪县鸳溪镇刘晓英小吃店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馒头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2021-09-14（加工日期）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剑阁县下寺镇周先生餐饮店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油条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2021-09-24（加工日期）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广元市利州区小乐家小吃铺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花卷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2021-09-23（加工日期）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广元市利州区勇勇餐饮店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油炸花生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2021-09-25（加工日期）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苍溪县蜀隆茶叶店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杭白菊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2021-06-17（购进日期）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苍溪县东溪镇苏鲁炒货店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瓜子（核桃味）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2021-08-16（购进日期）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苍溪县艳华酥豌豆门市部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白味炒瓜子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2021-08-24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加加食品集团股份有限公司　　　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湖南省宁乡经济技术开发区站前路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苍溪县元坝镇德兴购物中心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加加上等蚝油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238克/瓶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2020-05-15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成都太和坊酿造有限公司　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成都市新都区新繁镇汇香路138号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旺苍县尚武镇友邻便民店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甜面酱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360克/罐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2021-06-09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济南宜和食品有限公司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山东省章丘市明水经济开发区工业五路北首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苍溪县瑞丰超市玉芳食品经营部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葱伴侣黄豆酱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300g/盒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2021-08-30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苍溪县歧坪场苟锦芳干杂副食店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豆皮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2021-08-13（购进日期）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重庆市君哥食品有限公司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重庆市合川区钓办处思居工业园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广元市利州区群心超市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手磨豆干（山椒味）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2021-08-05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朝天区百姓菜篮子经营店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豆腐干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2021-09-06（购进日期）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剑阁县剑门关镇志公寺食品有限公司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四川广元剑阁县剑门关镇西街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广元市昭化区鑫茂超市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志公寺手磨豆干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2021-06-22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四川味记源食品有限公司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四川省自贡市富顺县童寺镇东禅村一组58号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广元市利州区群心超市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大牛板筋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2021-05-20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襄城县鹏旺食品厂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许昌市襄城县姜庄乡耿庄村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旺苍县国华同益副食门市部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老式大辣片（调味面制品）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2021-08-05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许昌市英子食品厂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许昌市魏都区高桥营办事处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广元经济技术开发区欣鑫食品经营部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片甲不留（调味面制品）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湖南省奥芝林食品有限公司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长沙县春华镇九木村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广元经济技术开发区惠华食品经营部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印度飞饼（调味面制品）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118g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乐平市新志辉食品有限公司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江西省景德镇市乐平市金山工业园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广元经济技术开发区香宏食品经营部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口水面筋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2021-07-06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四川恋客食品有限公司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四川省遂宁市安居区横山镇街村12幢1层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朝天区思洋生活超市便利店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素大刀肉（调味面制品）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辉县市银龙专用粉食品有限公司　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辉县市孟庄镇徐村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旺苍县粮贸超市红城首府店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火鸡面（油炸型方便面）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2021-08-17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襄城县鹏旺食品厂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许昌市襄城县姜庄乡耿庄村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旺苍县金世纪副食便民店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麦乐烧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长沙县青山铺镇双双食品厂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长沙县青山铺镇天华村大沙里组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苍溪县鸳溪镇国浩副食门市部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手工老油条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湖南怡冠园食品有限公司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湖南省长沙市宁乡经济技术开发区永佳西路22号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广元市昭化区鑫茂超市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意大利风味红烧拉面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2021-08-08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广元市草根村食品有限公司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广元市利州区大石镇食品工业园区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广元经济技术开发区谢木耳山珍调味品经营部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三山七绝菜花蜂蜜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500克/瓶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2021-03-17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重庆明强蜂业生物技术有限公司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重庆市江津区鲤鱼石街鲤鱼石路茂园17#、18#、19号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旺苍县三江镇浙联优惠食品购物中心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百花蜂蜜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500克/罐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2021-03-04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枣庄申建万事达食品有限公司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枣庄市台儿庄区涧头集镇驻地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旺苍县百家购物中心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土蜂蜜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1.5千克（500克×3瓶）/盒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2021-01-01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广西蜜博士蜂业有限责任公司　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广西南宁市隆安县华侨管理区福南路东南面B5-5（1）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苍溪县瑞丰超市玉芳食品经营部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贝侬紫云英蜂蜜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480g/瓶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2020-01-01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利州云海甜品工作室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烤馍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2021-08-24（购进日期）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青川县凉水镇甜甜糕点大院分店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枣泥蛋糕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2021-09-02（购进日期）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夏津县香鄃食品有限公司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山东省德州市夏津县东李镇西街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苍溪县鸳溪镇国浩副食门市部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蒸枣沙蛋糕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2021-08-22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湖南熙可食品有限公司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湖南省永州市凤凰园向荣工业村熙可路809号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朝天区思洋生活超市便利店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混合型橘子罐头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248克/瓶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2021-05-02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苍溪县大顺野贸易有限公司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散装58%vol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2021-08-11（购进日期）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苍溪县梁爱君禽蛋经营部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桑椹酒（配制酒）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散装50%vol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2021-05-12（加工日期）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广元市利州区保华酒坊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梅子酒（配制酒）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散装52%vol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2020-07-16（加工日期）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旺苍县张华镇黎记小灶酒坊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玉米酒（白酒）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散装48%vol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2021-08-10（加工日期）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旺苍县张华镇黎记小灶酒坊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桂花酒（配制酒）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散装31%vol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2020-08-16（加工日期）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苍溪县杨长伟五金店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桑椹酒（配制酒）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散装（度数不详）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2021-08-10（加工日期）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河北金沙河面业集团有限责任公司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京深高速沙河道口东行200米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苍溪县元坝鑫瑞超市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小麦粉（家庭多用途小麦粉）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2021-03-30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苍溪县元坝镇德兴购物中心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丁四姐碗碗香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2021-08-07（购进日期）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苍溪县元坝镇德兴购物中心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玉米粉（生）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2021-07-26（购进日期）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苍溪县大顺野贸易有限公司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玉米糁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2021-08-04（购进日期）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德阳星桥粮油食品有限公司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四川省德阳市罗江区调元镇百花村十组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广元市昭化区鑫茂超市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星桥汉中香米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5kg/袋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2021-06-27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蒙牛乳制品（眉山）有限公司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四川省眉山市经济开发区科工园三路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广元市利州区宝轮远林超市龙都店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蒙牛鲜牛奶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180mL/袋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2021-08-18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内蒙古泰利达乳业有限公司　　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呼和浩特市110国道595公里处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旺苍县粮贸超市红城首府店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原味奶条（含乳固态成型制品）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山东圣琪生物有限公司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山东省邹城工业园区幸福河路6789号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广元市利州区任超干杂店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复配酸度调节剂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200g/袋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2020-06-10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郑州君发科技有限公司　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郑州市二七区马寨开发区工业路西段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广元市利州区宝轮远林超市龙都店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食用碱面（复配发酵面制品面粉处理剂）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2021-01-15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苍溪县陵江镇武当市场（薛连明）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2021-08-23（购进日期）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苍溪县陵江镇武当市场（贾小菊）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冬枣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2021-08-23（购进日期）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苍溪县陵江镇武当市场（薛连明）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上海青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2021-08-23（购进日期）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苍溪县歧坪镇崔勇鲜鱼零售店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裸斑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2021-08-13（购进日期）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四川省广元市利州区宝轮镇宏盛市场（宫定珍）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2021-08-26（购进日期）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广元市利州区宝轮镇宏盛市场（唐映秀）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2021-08-26（购进日期）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四川省广元市利州区荣山镇综合市场内D区1—7号—张发玉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青芹菜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2021-08-25（购进日期）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广元市利州区荣山镇综合市场—张必林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2021-08-26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广元市利州区马氏副食店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红富士苹果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2021-08-23（购进日期）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广元市利州区马氏副食店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2021-08-26（购进日期）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广元市利州区马氏副食店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2021-08-25（购进日期）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青川县关庄镇场镇（徐世琼）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二筋条（二荆条辣椒）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2021-09-09（购进日期）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青川县关庄镇鲜活果蔬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黄豆芽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2021-09-09（购进日期）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南河利州市场土鸡土鸭专卖店：廖天秀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鸭肉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2021-09-13（购进日期）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旺苍童记菜场超市第三店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芹菜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2021-09-16（购进日期）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苍溪县陵江镇梨乡市场（严秀英）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乌鱼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2021-09-16（购进日期）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营口耘垦牧业有限公司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辽宁省营口大石桥市耘垦南路58号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苍溪县五龙镇梁应斌水产门市部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翅尖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1kg/袋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2021-06-20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锦州市伊发禽业有限公司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辽宁省凌海市石山工业区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苍溪县五龙镇梁应斌水产门市部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锦和源鲜鸡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苍溪县五龙德菊副食店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2021-09-14（购进日期）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山东新和盛飨食集团有限公司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山东省潍坊市峡山生态经济开发区高新项目区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苍溪县五龙德菊副食店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冷冻琵琶腿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2021-06-18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苍溪县鸳溪镇建娃子副食门市部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叶芹（毛芹）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2021-09-13（购进日期）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苍溪县鸳溪镇建娃子副食门市部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二荆条辣椒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2021-09-14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广元市龚鸭子屠宰有限公司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广元市利州区东坝办事处金柜社区五组28号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广元市蜀门市场鸡市1号-蒲玉琴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鸭翅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2021-09-22（购进日期）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广元市龚鸭子屠宰有限公司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广元市利州区东坝办事处金柜社区五组28号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广元市蜀门市场鸡市1号-蒲玉琴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生态鸭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2021-09-20（检疫日期）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广元市龚鸭子屠宰有限公司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广元市利州区东坝办事处金柜社区五组28号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广元市蜀门市场鸡市1号-蒲玉琴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青脚鸡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2021-09-20（检疫日期）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苍溪县元坝镇享哆味汉堡店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起酥油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2021-08-21（加工日期）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苍溪县歧坪镇远平享哆味汉堡店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起酥油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2021-08-23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苍溪县必克士快餐店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起酥油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2021-08-24（加工日期）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广元市利州区赵小玲粮油店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2021-08-10（加工日期）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广元市利州区志勇粮油经营部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2021-06-20（加工日期）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广元市利州区实诚榨油坊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菜籽油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2021-08-16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旺苍爱烤不烤小食店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2021-09-01（加工日期）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广元市利州区汉堡先生糕点店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起酥油（煎炸过程用油）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2021-09-01（加工日期）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剑阁县下寺镇韩映汉堡店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起酥油（煎炸过程用油）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2021-09-03（加工日期）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剑阁县下寺镇堡大斯汉堡店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起酥油（煎炸过程用油）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2021-09-03（加工日期）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青川县乔庄镇贝莱士汉堡店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2021-09-10（加工日期）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广元市城区豪客来餐厅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2021-09-14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广元市利州区奈斯快餐店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起酥油（煎炸过程用油）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2021-09-12（加工日期）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剑阁县剑门关镇黄忠豆腐店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煎炸过程用油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2021-09-23（加工日期）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广元市利州区南河市场蔬菜摊区3号4号：晏某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2021-09-09（加工日期）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广元市城区严氏干杂店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五香块（酱腌菜）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2021-09-01（购进日期）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旺苍县粮贸超市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红城首府店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白糖蒜（酱腌菜）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2021-09-13（购进日期）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四川森竹源食品有限公司　　　　　　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四川省什邡市马井镇菠萝村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旺苍县金世纪副食便民店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泡酸菜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四川巴食川珍食品有限公司　　　　　　　　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四川省德阳市孝泉镇江河村2组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旺苍县三江镇浙联优惠食品购物中心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鱼酸菜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2021-04-16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四川彭州广乐食品有限公司　　　　　　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成都市彭州市濛阳镇工业园区濛兴西路255号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旺苍童记菜场超市第三店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小米辣（酱腌菜）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400克／袋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郫县犀浦诚功食品厂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郫都区安靖镇赛弛村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旺苍县百家购物中心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泡小米辣（盐水渍菜）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2021-04-05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苍溪县陵江镇刘承华泡菜批发部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泡萝卜（酱腌菜）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2021-01-26（加工日期）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苍溪县东溪镇苏鲁炒货店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散装锅巴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2021-08-16（购进日期）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苍溪县歧坪镇福顺干杂店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干海带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2021-08-10（购进日期）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成都市新锦裕食品厂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四川省邛崃市桑园镇大林村3组58号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苍溪县瑞丰超市玉芳食品经营部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红糖糍粑（速冻面米制品）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220克（10只）/袋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2021-05-30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陕西龙门食品有限责任公司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陕西省咸阳市武功县工业园区彩虹二路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苍溪县五龙镇梁应斌水产门市部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龙门骨肉相连（生制品）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660克/袋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2021-07-15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成都七和食品有限责任公司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成都市新都区军屯镇玉灵路38号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剑阁县剑门关镇好又多超市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猪肉水饺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2021-08-29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眉山市东坡区海霸王食品有限公司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四川省眉山市东坡区经济开发区东区顺江大道南段58号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广元市利州区你好超市（东润花园店）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黑芝麻汤圆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500g/包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2021-08-28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江西贝膳食品有限公司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江西省南昌市青山湖区东升大道昌旺路66号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旺苍县国华好上好母婴生活馆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胡萝卜苹果真果粒小米米粉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225克（25克×9）/盒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2021-01-03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天津澳斯乳业有限公司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天津市空港经济区中环西路408号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苍溪县千里臣三号奶行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澳斯力诺康宁特殊医学用途婴儿无乳糖配方食品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400克/罐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2021-05-05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广元市青川县木鱼镇食品工业园区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广元市猎翁食品有限公司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青川猎翁山泉饮用天然泉水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18L/桶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2021-08-31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广元市利州区大石镇红岩村一组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广元千堆雪饮品有限公司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千堆雪金牛山泉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2021-08-31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四川剑门关矿泉水有限责任公司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四川省广元市剑阁县剑门关镇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剑阁县古井矿泉水经营部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剑门关天然饮用水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18.9L/桶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2021-08-30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7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陕西娃哈哈乳品有限公司</w:t>
            </w:r>
          </w:p>
        </w:tc>
        <w:tc>
          <w:tcPr>
            <w:tcW w:w="7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咸阳市三原县清河食品工业园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广元市利州区鑫福星超市（兴安路店）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娃哈哈梨喜欢梨汁饮品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净含量：500g/瓶</w:t>
            </w:r>
          </w:p>
        </w:tc>
        <w:tc>
          <w:tcPr>
            <w:tcW w:w="5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2021-05-18</w:t>
            </w:r>
          </w:p>
        </w:tc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1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84D07"/>
    <w:rsid w:val="073656DC"/>
    <w:rsid w:val="138304C3"/>
    <w:rsid w:val="171935C1"/>
    <w:rsid w:val="1A22218F"/>
    <w:rsid w:val="1AFF6DD3"/>
    <w:rsid w:val="22EA6C69"/>
    <w:rsid w:val="24584D07"/>
    <w:rsid w:val="3A432D46"/>
    <w:rsid w:val="411D7BCE"/>
    <w:rsid w:val="42130D0C"/>
    <w:rsid w:val="4837129F"/>
    <w:rsid w:val="485D0E18"/>
    <w:rsid w:val="49B73672"/>
    <w:rsid w:val="49E05EFB"/>
    <w:rsid w:val="56934C0E"/>
    <w:rsid w:val="587924B3"/>
    <w:rsid w:val="68CF56D1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2021-08-05T06:11:00Z</dcterms:created>
  <dc:creator>王熏熏</dc:creator>
  <cp:lastModifiedBy>k</cp:lastModifiedBy>
  <cp:lastPrinted>2021-11-05T02:04:23Z</cp:lastPrinted>
  <dcterms:modified xsi:type="dcterms:W3CDTF">2021-11-05T02:04:33Z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0D3EB175E2204BEDACA29B0D88497884</vt:lpwstr>
  </property>
</Properties>
</file>