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4999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2068"/>
        <w:gridCol w:w="2190"/>
        <w:gridCol w:w="1813"/>
        <w:gridCol w:w="1412"/>
        <w:gridCol w:w="1380"/>
        <w:gridCol w:w="1200"/>
        <w:gridCol w:w="1440"/>
        <w:gridCol w:w="1215"/>
        <w:gridCol w:w="7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5000" w:type="pct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pageBreakBefore/>
              <w:adjustRightInd w:val="0"/>
              <w:spacing w:line="600" w:lineRule="exact"/>
              <w:rPr>
                <w:rFonts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sz w:val="32"/>
                <w:szCs w:val="32"/>
              </w:rPr>
              <w:t>附件</w:t>
            </w:r>
            <w:r>
              <w:rPr>
                <w:rFonts w:hint="eastAsia" w:ascii="Times New Roman" w:hAnsi="Times New Roman" w:eastAsia="黑体" w:cs="Times New Roman"/>
                <w:sz w:val="32"/>
                <w:szCs w:val="32"/>
              </w:rPr>
              <w:t>2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食品安全监督抽检产品合格信息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（声明：以下信息仅指本次抽检标称的生产企业相关产品的生产日期/批号和所检项目）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72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标称生产企业名称</w:t>
            </w:r>
          </w:p>
        </w:tc>
        <w:tc>
          <w:tcPr>
            <w:tcW w:w="7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标称生产企业地址</w:t>
            </w:r>
          </w:p>
        </w:tc>
        <w:tc>
          <w:tcPr>
            <w:tcW w:w="6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被抽样单位名称</w:t>
            </w:r>
          </w:p>
        </w:tc>
        <w:tc>
          <w:tcPr>
            <w:tcW w:w="4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被抽样单位所在省份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食品名称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规格型号</w:t>
            </w:r>
          </w:p>
        </w:tc>
        <w:tc>
          <w:tcPr>
            <w:tcW w:w="5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生产日期/批号</w:t>
            </w:r>
          </w:p>
        </w:tc>
        <w:tc>
          <w:tcPr>
            <w:tcW w:w="42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检验机构</w:t>
            </w:r>
          </w:p>
        </w:tc>
        <w:tc>
          <w:tcPr>
            <w:tcW w:w="2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四川麦夫子食品有限公司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四川苍溪经济开发区紫云工业园内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四川麦夫子食品有限公司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麻饼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2000g/袋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2021-08-16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苍溪县华洋食品有限公司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四川省广元市苍溪县武当村三组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苍溪县华洋食品有限公司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清真桂花月饼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500克/盒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2021-08-16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广元市月桂食品有限公司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四川省广元市朝天区中子镇七盘关工业园区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广元市月桂食品有限公司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核桃花生月饼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480克（40克×12个）/袋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2021-08-07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广元市中子越岭食品有限责任公司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四川广元朝天经济开发区七盘关工业孵化园A幢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广元市中子越岭食品有限责任公司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京式脆皮月饼（原味）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485g/包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2021-08-15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广元市中子宏森食品有限责任公司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广元市朝天区中子镇七盘关工业孵化园3＃2楼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广元市中子宏森食品有限责任公司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中子月饼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500g/包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2021-08-12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四川英美达琪食品有限公司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四川省广元市盘龙医药园兴旺路3号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四川英美达琪食品有限公司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莲蓉月饼（散装称重）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称重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2021-08-03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广元市鑫悦食品有限公司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四川省广元市朝天区七盘关工业园孵化园二期五号楼2层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广元市鑫悦食品有限公司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核桃月饼（原味）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2021-08-15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广元棒仁食品科技股份有限公司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椒盐核桃月饼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2021-08-09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广元市昌禾食品有限公司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广元市昭化区元坝镇白鹤路（昭化•中国食品产业发展重点园区）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广元市昌禾食品有限公司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昌禾中秋月饼（核桃）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40克/袋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2021-08-16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苍溪县长寿食品厂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苍溪县陵江镇江南小区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苍溪县歧坪镇麦佳乐蛋糕店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苏氏月饼（果仁类）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500克（50克×10枚）/封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2021-08-08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河南斯美特食品有限公司岐山分公司（代号：BJ）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陕西省宝鸡市岐山县岐青路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苍溪县罗松副食店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思圆大袋面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146克/袋（面饼123克+23克）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2021-05-17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苍溪县罗松副食店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鲜猪肉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计量称重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2021-07-13</w:t>
            </w: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（检疫日期）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苍溪县罗松副食店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辣椒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计量称重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2021-07-13</w:t>
            </w: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成都御茗春茶业有限公司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成都市郫都区犀浦镇下街372号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苍溪县金益秀城超市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茉莉花茶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250克/袋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2021-01-02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河南鲲乐食品有限公司　　　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河南省漯河市郾城区裴城镇三丁路口漯西工业区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苍溪县金益秀城超市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芝麻牛肉味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2021-06-01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苍溪县金益秀城超市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麻辣贡菜（酱腌菜）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2021-04-28</w:t>
            </w: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苍溪县碧波超市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散装白酒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2021-07-02</w:t>
            </w: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成都滋升食品有限责任公司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四川省成都市天府新区三星镇创业路229号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苍溪县碧波超市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果维C风味固体饮料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400克+20克/袋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2021-06-12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广西横县长春茶厂　　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广西横县横州镇长安路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苍溪县天惠百货有限责任公司牟丽凤都店（加盟店）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茉莉花茶（特级）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250克/袋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2021-04-01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四川阆中好口味食品有限公司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阆中市七里办事处长盛大道（阆峰川明参公司内）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苍溪县天惠百货有限责任公司牟丽凤都店（加盟店）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泡卤鸡爪（泡卤味）辐照食品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2021-05-17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苍溪县天惠百货有限责任公司牟丽凤都店（加盟店）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山药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计量称重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2021-07-13</w:t>
            </w: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宜宾丰源盐业有限公司　　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四川省长宁县古河镇红色村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苍溪县文昌镇名人时尚购物超市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加碘食用盐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500g/袋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2020-12-10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郑州佳龙食品有限公司　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新郑市薛店镇食品工业园薛店大道南段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苍溪县文昌镇名人时尚购物超市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亲亲嘴（红烧牛肉味-调味面制品）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2021-04-21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广元市川瑞食品加工厂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广元市上西坝吴家濠村一组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苍溪县文昌镇名人时尚购物超市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豌豆粉条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计量销售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2020-11-02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四川凯美通食品有限责任公司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四川省巴中市恩阳区工业园内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苍溪县运山镇兴志批发超市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凯美通风味豆干（麻辣味）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称重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2021-04-20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孟州粒汁健饮品有限公司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孟州市河阳办上酒路中段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苍溪县运山镇兴志批发超市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复合乳酸菌黄桃味果汁饮料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350ml/瓶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2021-01-14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四川彭州广乐食品有限公司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成都市彭州市濛阳镇工业园区濛兴西路255号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苍溪县运山镇兴志批发超市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鱼酸菜（酱腌菜）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400克/袋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2021-05-06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苍溪县运山镇胡雪蛟白酒坊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散装白酒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散装， 49%vol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2021-06-29</w:t>
            </w: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（加工日期）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成都市长林食品有限责任公司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成都市郫都区唐昌镇金星村五社300号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苍溪县岳东镇卢旺超市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阿胶红枣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250ml/瓶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2021-01-06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商丘市同福食品有限公司　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商丘市睢阳区珠江西路与振兴路交叉口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苍溪县岳东镇卢旺超市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武汉热干面红烧牛肉味干吃面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2021-05-28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新都区新繁镇鱼都泡菜厂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成都市新都区新繁镇泡菜食品产业园聚香大道77号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苍溪县岳东镇卢旺超市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老坛泡酸菜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400克/袋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2021-04-10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鸡泽县宏源食品厂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河北省邯郸市鸡泽县鸡泽镇王庄村村南510米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苍溪县岐坪镇鑫捷卓超市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素鸭脖（香辣味）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460克/袋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2021-04-15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常州唯一保健品食品有限公司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江苏省常州市武进区洛阳镇科技路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苍溪县岐坪镇鑫捷卓超市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西柚果酒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330ml/瓶，4.0%vol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2021-01-01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苍溪县岐坪镇鑫捷卓超市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鲜猪肉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计量称重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2021-07-15</w:t>
            </w: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（检疫日期）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苍溪县漓江快乐宜购超市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鲜鸡蛋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2021-07-13</w:t>
            </w: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高唐县尚都食品有限公司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山东省聊城市高唐县汇鑫街道鼓楼路西首路南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苍溪县漓江快乐宜购超市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熊掌型蛋糕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2021-05-01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湖南龙旺食品有限公司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湖南省祁东县黄土铺镇三星村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苍溪县漓江快乐宜购超市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红薯粉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500克/袋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2020-10-01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苍溪县白驿镇伊玲副食店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白砂糖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2021-07-07</w:t>
            </w: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安徽徽食食品有限公司　　　　　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安徽省滁州市南谯区沙河镇工业集中区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苍溪县白驿镇伊玲副食店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酱香猪拱嘴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200克/袋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2021-06-23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苍溪县绸都杨鸭子卤菜店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卤鸭子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2021-07-16</w:t>
            </w: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（加工日期）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南充九源香食品有限公司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南充市高坪区航空港集中区金达路201号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苍溪县陵江镇鑫龙干杂副食店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冬菜（酱腌菜）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380g/袋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2021-05-12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苍溪县兴旺粉条厂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四川广元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苍溪县陵江镇鑫龙干杂副食店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蒸汽苕粉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称重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2021-05-26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广元市剑蜀食品有限公司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广元市利州区大石食品工业园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广元市利州区魏民副食店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土豆粉（湿粉条）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180克/袋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2021-05-05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城固县上元观秦龙粉丝厂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陕西省汉中市城固县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广元市利州区晓慧干杂店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火锅粉条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500g/把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2020-12-18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成都市葛仙山云天食品有限公司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彭州市葛仙山镇张泉村8组104、105、106、107号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广元市利州区魏民副食店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鱼酸菜（酱腌菜-盐水渍菜）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400克/袋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2021-07-06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江油市睿成粮油制品有限公司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江油市小溪坝镇解放西街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广元市利州区魏民副食店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大米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5kg/袋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2021-04-05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成都顶益食品有限公司　　　　　　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四川省成都市温江区海峡两岸科技产业开发园蓉台大道南段670号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旺苍县方绪敏副食店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康师傅泡椒牛肉面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104克/袋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2021-06-28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旺苍县方绪敏副食店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玉米糁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2021-05-19</w:t>
            </w: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旺苍县方绪敏副食店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绿茶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2021-06-30</w:t>
            </w: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广元市顺华食品有限公司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广元市经济技术开发区盘龙医药园园区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广元市利州区晓慧干杂店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广元土酸菜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600克（固形物≥30%）/盒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2021-07-14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成都顶益食品有限公司　　　　　　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四川省成都市温江区海峡两岸科技产业开发园蓉台大道南段670号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旺苍县龙凤贵林副食经营部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康师傅老坛酸菜牛肉面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116克/袋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2021-06-12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石家庄市藳城区和森食品有限公司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河北省石家庄市藁城区增村镇杨马村园区1号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旺苍县龙凤贵林副食经营部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土鸡腿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95克/袋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2021-03-13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广元市利州区鸿运到小吃店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卤猪头肉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2021-07-19</w:t>
            </w: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（加工日期）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绵阳市致旺食品有限公司　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绵阳市涪城区玉皇镇斑竹村1社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旺苍县龙凤镇杜奇林副食店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小米辣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500克/袋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2020-11-26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旺苍县龙凤镇杜奇林副食店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精制玉米糁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2021-05-16</w:t>
            </w: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温州喜瑞园食品有限公司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瑞安市南滨街道阁一村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广元市利州区蒲记勤生超市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奇亚籽［果味型果冻（可吸型）］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2021-06-01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温州喜瑞园食品有限公司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瑞安市南滨街道阁一村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广元市利州区蒲记勤生超市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乐萌物语（风味饮料）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2021-04-07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高唐县真巧棒食品有限公司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山东省聊城市高唐县鱼丘湖街道滨湖路南首路西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广元市利州区蒲记勤生超市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肉松蛋糕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2021-06-09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镇江恒顺酒业有限责任公司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镇江市丹徒新城恒园路1-2号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广元市利州区福慧超市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恒顺料酒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500mL/瓶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2021-03-22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福建省古田县天宸农业开发有限公司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古田县城西街道六一四路四支南路涵头岭2号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广元市利州区福慧超市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京荟堂鲜炖木瓜银耳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198克/瓶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2021-03-21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北京奥金达农业科技发展有限公司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北京市密云区高岭镇政府街6号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广元市利州区福慧超市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百花多花蜂蜜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1.05千克/罐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2021-01-11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旺苍县普济镇腾会馒头店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馒头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2021-07-20</w:t>
            </w: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（加工日期）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圣元营养食品有限公司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山东省青岛市黄岛区圣元路888号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广元市精神卫生中心（广元市第四人民医院、广元市利州区第一人民医院）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优博安能特殊医学用途早产/低出生体重婴儿配方食品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300g/罐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2020-11-01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圣元营养食品有限公司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山东省青岛市黄岛区圣元路888号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广元市精神卫生中心（广元市第四人民医院、广元市利州区第一人民医院）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优博敏佳特殊医学用途婴儿乳蛋白部分水解配方食品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700g/罐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2021-03-05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旺苍县普济清真食店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火锅底料（自制）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2021-07-15</w:t>
            </w: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（加工日期）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旺苍县普济清真食店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煎炸用油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2021-07-20</w:t>
            </w: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（加工日期）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旺苍县普济镇雨洋火锅店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煎炸用油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2021-07-20</w:t>
            </w: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（加工日期）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旺苍县普济镇李玲粮油店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新星香米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2021/7/18</w:t>
            </w: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圣元营养食品有限公司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山东省青岛市黄岛区圣元路888号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广元市利州区第一人民医院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优博安能特殊医学用途早产/低出生体重婴儿配方食品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700g/罐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2020-11-03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绵竹市三海农业开发有限公司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四川省绵竹市汉旺镇香山村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旺苍县黄洋镇兴玉副食店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南槐鱼酸菜（酱腌菜）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400克/袋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2021-02-23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成都大桥道食品有限公司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成都市武侯区簇桥乡凉水井工业大道9号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旺苍县黄洋镇兴玉副食店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老冰棍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70克/袋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2021-07-07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旺苍县黄洋镇兴玉副食店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白味瓜子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2021-02-21</w:t>
            </w: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上海良晟食品有限公司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上海市崇明区中兴镇汲浜公路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广元市利州区王兵母婴用品店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婴幼儿营养线面（鸡肉香菇味）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240克（30克×8）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2021-05-05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重庆健安食品有限公司　　　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重庆市永川区大安镇铁山村宝树村民小组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旺苍县省多多生鲜超市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素食西部牛排（牛肉味）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2021-07-01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成都顶益食品有限公司　　　　　　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四川省成都市温江区海峡两岸科技产业开发园蓉台大道南段670号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旺苍县省多多生鲜超市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康师傅香辣牛肉面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109克/袋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2021-06-03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旺苍县省多多生鲜超市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酱芽菜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2021-04-09</w:t>
            </w: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四川味记源食品有限公司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四川省自贡市富顺县童寺镇东禅村一组58号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广元市利州区惠多多副食店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大牛板筋［方便食品（调味面制品）］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180克/袋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2021-07-03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百威(四川)啤酒有限公司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四川资阳经济开发区城南工业区百威英博大道1号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广元市利州区惠多多副食店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哈尔滨醇萃啤酒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500ml/罐≥3.1%vol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2021-05-13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蒙牛乳业（宝鸡）有限公司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陕西省宝鸡市高新开发区蒙牛工业园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广元市利州区惠多多副食店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纯甄红枣枸杞风味酸奶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200g/瓶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2021-05-05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陕西陕富大荔面业有限责任公司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陕西省渭南市大荔县科技产业园区晨光路东段南侧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广元市宝益商贸有限责任公司南河青少年宫分店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特制一等小麦粉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2.5千克/袋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2021-06-23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广元市宝益商贸有限责任公司南河青少年宫分店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火锅海带头（盐渍海带）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2021-07-05</w:t>
            </w: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成都香香嘴豆制品有限公司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成都市温江区成都海峡两岸科技产业开发园蓉台大道北段19号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广元市宝益商贸有限责任公司南河青少年宫分店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香香嘴清爽山椒味Q弹豆干（大豆蛋白类制品）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称重计量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2021-04-02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四川友派农业科技股份有限公司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四川省广元市剑阁县剑门工业园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广元市利州区你好超市郑州路体育场店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剑门关手工豆干（江湖麻辣味）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2021-04-12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广元市利州区你好超市郑州路体育场店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玉米糁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2021-07-18</w:t>
            </w: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眉山市润居坊食品有限公司　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四川省眉山市东坡区白马镇万坡村四组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广元市利州区你好超市郑州路体育场店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玫瑰花酒（露酒）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295ml/瓶9%vol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2020-04-24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杭州远近食品有限公司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浙江省杭州市余杭区塘栖镇郑家埭村1幢、2幢、3幢、4幢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广元市城区谢记瓜子店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杨梅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2021-05-21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青川县清溪镇陈二两蛋糕城经营店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脆皮蛋糕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2021-07-27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重庆特旺食品有限公司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重庆市沙坪坝区山洞路219号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广元市城区谢记瓜子店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张飞豆腐干（五香味）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称重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2021-06-01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重庆渝金源食品有限公司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重庆市长寿区葛兰镇康富路2号处标准厂房B2栋第三层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广元市城区谢记瓜子店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椒香味绝情鸡爪(辐照食品)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计量称重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2021-07-10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广元市城区碧英茶店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绿毛峰（绿茶）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2021-06-07</w:t>
            </w: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颐寿园（北京）蜂产品有限公司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北京市怀柔区桥梓镇桥梓村北150米（国税五所北200米）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广元市利州区知蜂堂食品经营部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知蜂堂蜂蜜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600克/瓶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2020-12-02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广元市利州区维康蜂蜜园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菜花蜂蜜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2021-03-11</w:t>
            </w: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青川县青溪镇程记卤菜店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卤鸡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2021-07-27</w:t>
            </w: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（加工日期）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青川县三锅镇惠民干杂店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炒青茶（绿茶）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2021-05-20</w:t>
            </w: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青川县三锅镇王氏副食店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高粱酒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散装45%vol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2021-07-06</w:t>
            </w: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辉县市银龙专用粉食品有限公司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辉县市孟庄镇徐村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青川县清溪镇陈二两蛋糕城经营店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火鸡面（油炸型方便面）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2021-06-26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青川县青溪镇城城综合门市部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泡红椒（酱腌菜）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2021-07-21</w:t>
            </w: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四川味记源食品有限公司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四川省自贡市富顺县童寺镇东禅村一组58号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朝天区朝天镇壹柒捌超市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大牛板筋【方便食品（调味面制品）】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180克/袋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2021-04-27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朝天区万客来火锅城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火锅底料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2021-05-01</w:t>
            </w: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（加工日期）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广元紫阳农林工业有限责任公司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广元市利州区大石食品工业园区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广元紫阳农林工业有限责任公司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紫爵大朝特级初榨橄榄油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500ml/瓶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2021.3.2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</w:rPr>
              <w:t>广元市食品药品检验检测中心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王玉蓉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剑阁县城北镇剑金路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王玉蓉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菜籽油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2021.6.15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</w:rPr>
              <w:t>广元市食品药品检验检测中心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剑阁县东山生态农业有限公司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剑阁县城北剑青路150号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剑阁县东山生态农业有限公司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菜籽油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5L/桶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2020.12.19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</w:rPr>
              <w:t>广元市食品药品检验检测中心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德阳市华盛植物油有限公司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四川省德阳市旌阳区黄许镇广平村一组16号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剑阁县下寺镇剑兴粮油店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菜籽油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2021.6.27（购进日期）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</w:rPr>
              <w:t>广元市食品药品检验检测中心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剑阁县星荣粮油专业合作社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剑阁县汉阳镇壮岭村5组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剑阁县星荣粮油专业合作社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菜籽油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2021.6.28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</w:rPr>
              <w:t>广元市食品药品检验检测中心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绵阳市辉达粮油有限公司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四川省绵阳市安州区工业园区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剑阁县下寺镇恒昌粮油店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菜籽油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4.5L/桶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2021.3.12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</w:rPr>
              <w:t>广元市食品药品检验检测中心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106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广元市青川县山客山珍有限公司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青川县孔溪小企业创业园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广元市青川县山客山珍有限公司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特级初榨橄榄油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500ml/盒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2021.7.11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</w:rPr>
              <w:t>广元市食品药品检验检测中心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107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广元市龙州园食品有限责任公司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广元市利州区大石工业园区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广元市龙州园食品有限责任公司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橄榄油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500ml/瓶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2021.6.11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</w:rPr>
              <w:t>广元市食品药品检验检测中心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108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朝天区廷辉加工坊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朝天区中子镇柏树村五组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朝天区廷辉加工坊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菜籽油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2021.8.11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</w:rPr>
              <w:t>广元市食品药品检验检测中心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109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朝天区羊木镇张家榨油坊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四川省广元市朝天区羊木镇银河路221号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朝天区羊木镇张家榨油坊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菜籽油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2021.8.10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</w:rPr>
              <w:t>广元市食品药品检验检测中心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</w:tbl>
    <w:p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FB" w:usb2="0000002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6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584D07"/>
    <w:rsid w:val="073656DC"/>
    <w:rsid w:val="171935C1"/>
    <w:rsid w:val="1A22218F"/>
    <w:rsid w:val="1AFF6DD3"/>
    <w:rsid w:val="22EA6C69"/>
    <w:rsid w:val="24584D07"/>
    <w:rsid w:val="3A432D46"/>
    <w:rsid w:val="411D7BCE"/>
    <w:rsid w:val="42130D0C"/>
    <w:rsid w:val="4837129F"/>
    <w:rsid w:val="485D0E18"/>
    <w:rsid w:val="56934C0E"/>
    <w:rsid w:val="587924B3"/>
    <w:rsid w:val="68CF56D1"/>
    <w:rsid w:val="78517B8A"/>
    <w:rsid w:val="7B5BB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10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9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仿宋_GBK" w:asciiTheme="minorAscii" w:hAnsiTheme="minorAscii"/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left"/>
    </w:pPr>
    <w:rPr>
      <w:rFonts w:ascii="Times New Roman" w:hAnsi="Times New Roman" w:eastAsia="仿宋_GB2312"/>
      <w:sz w:val="18"/>
      <w:szCs w:val="18"/>
    </w:rPr>
  </w:style>
  <w:style w:type="character" w:customStyle="1" w:styleId="9">
    <w:name w:val="标题 3 Char"/>
    <w:basedOn w:val="8"/>
    <w:link w:val="5"/>
    <w:qFormat/>
    <w:uiPriority w:val="0"/>
    <w:rPr>
      <w:rFonts w:eastAsia="方正仿宋_GBK" w:cs="方正仿宋_GBK" w:asciiTheme="minorAscii" w:hAnsiTheme="minorAscii"/>
      <w:b/>
      <w:bCs/>
      <w:sz w:val="30"/>
      <w:szCs w:val="30"/>
    </w:rPr>
  </w:style>
  <w:style w:type="character" w:customStyle="1" w:styleId="10">
    <w:name w:val="标题 2 Char"/>
    <w:link w:val="3"/>
    <w:qFormat/>
    <w:uiPriority w:val="0"/>
    <w:rPr>
      <w:rFonts w:ascii="Arial" w:hAnsi="Arial" w:eastAsia="黑体"/>
      <w:b/>
      <w:sz w:val="30"/>
    </w:rPr>
  </w:style>
  <w:style w:type="character" w:customStyle="1" w:styleId="11">
    <w:name w:val="font0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2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3">
    <w:name w:val="font1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2021-08-05T14:11:00Z</dcterms:created>
  <dc:creator>王熏熏</dc:creator>
  <cp:lastModifiedBy>user</cp:lastModifiedBy>
  <dcterms:modified xsi:type="dcterms:W3CDTF">2021-09-14T13:04:03Z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0D3EB175E2204BEDACA29B0D88497884</vt:lpwstr>
  </property>
</Properties>
</file>